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34" w:rsidRDefault="00032AA3" w:rsidP="00D07A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-308610</wp:posOffset>
            </wp:positionV>
            <wp:extent cx="567690" cy="736600"/>
            <wp:effectExtent l="1905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D3" w:rsidRDefault="00D07AD3" w:rsidP="00D07AD3">
      <w:pPr>
        <w:jc w:val="center"/>
        <w:rPr>
          <w:sz w:val="28"/>
          <w:szCs w:val="28"/>
        </w:rPr>
      </w:pPr>
    </w:p>
    <w:p w:rsidR="00D07AD3" w:rsidRDefault="00D07AD3" w:rsidP="00D07AD3">
      <w:pPr>
        <w:jc w:val="center"/>
        <w:rPr>
          <w:sz w:val="28"/>
          <w:szCs w:val="28"/>
        </w:rPr>
      </w:pPr>
    </w:p>
    <w:p w:rsidR="00D07AD3" w:rsidRDefault="00D07AD3" w:rsidP="00D07A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«КАРГАСОКСКИЙ РАЙОН»</w:t>
      </w:r>
    </w:p>
    <w:p w:rsidR="00D07AD3" w:rsidRPr="009469D9" w:rsidRDefault="00D07AD3" w:rsidP="00D07AD3">
      <w:pPr>
        <w:spacing w:line="360" w:lineRule="auto"/>
        <w:jc w:val="center"/>
        <w:rPr>
          <w:sz w:val="26"/>
          <w:szCs w:val="26"/>
        </w:rPr>
      </w:pPr>
      <w:r w:rsidRPr="009469D9">
        <w:rPr>
          <w:sz w:val="26"/>
          <w:szCs w:val="26"/>
        </w:rPr>
        <w:t>ТОМСКАЯ ОБЛАСТЬ</w:t>
      </w:r>
    </w:p>
    <w:p w:rsidR="00D07AD3" w:rsidRDefault="00D07AD3" w:rsidP="00D07A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КАРГАСОКСКОГО РАЙОНА</w:t>
      </w:r>
    </w:p>
    <w:p w:rsidR="00D07AD3" w:rsidRDefault="00D07AD3" w:rsidP="00D07AD3">
      <w:pPr>
        <w:spacing w:line="360" w:lineRule="auto"/>
        <w:jc w:val="center"/>
      </w:pPr>
      <w:r w:rsidRPr="00E61AFE">
        <w:rPr>
          <w:b/>
          <w:sz w:val="32"/>
          <w:szCs w:val="32"/>
        </w:rPr>
        <w:t>ПОСТАНОВЛЕНИЕ</w:t>
      </w:r>
    </w:p>
    <w:p w:rsidR="004625C0" w:rsidRDefault="00D07AD3" w:rsidP="00D07AD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4625C0" w:rsidRPr="006B581F" w:rsidTr="00032AA3">
        <w:tc>
          <w:tcPr>
            <w:tcW w:w="4785" w:type="dxa"/>
          </w:tcPr>
          <w:p w:rsidR="004625C0" w:rsidRPr="006B581F" w:rsidRDefault="00032AA3" w:rsidP="005E3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  <w:r w:rsidR="004625C0" w:rsidRPr="006B581F">
              <w:rPr>
                <w:sz w:val="24"/>
                <w:szCs w:val="24"/>
              </w:rPr>
              <w:t>201</w:t>
            </w:r>
            <w:r w:rsidR="005E3EDA">
              <w:rPr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4625C0" w:rsidRPr="006B581F" w:rsidRDefault="004625C0" w:rsidP="000653F4">
            <w:pPr>
              <w:jc w:val="right"/>
              <w:rPr>
                <w:sz w:val="24"/>
                <w:szCs w:val="24"/>
              </w:rPr>
            </w:pPr>
            <w:r w:rsidRPr="006B581F">
              <w:rPr>
                <w:sz w:val="24"/>
                <w:szCs w:val="24"/>
              </w:rPr>
              <w:t>№</w:t>
            </w:r>
            <w:r w:rsidR="00032AA3">
              <w:rPr>
                <w:sz w:val="24"/>
                <w:szCs w:val="24"/>
              </w:rPr>
              <w:t xml:space="preserve"> 7</w:t>
            </w:r>
          </w:p>
        </w:tc>
      </w:tr>
    </w:tbl>
    <w:p w:rsidR="00D07AD3" w:rsidRPr="006B581F" w:rsidRDefault="00D07AD3" w:rsidP="00D07AD3"/>
    <w:p w:rsidR="00D07AD3" w:rsidRPr="00D44887" w:rsidRDefault="00D07AD3" w:rsidP="00D07AD3">
      <w:pPr>
        <w:jc w:val="both"/>
      </w:pPr>
      <w:r w:rsidRPr="00D44887">
        <w:t>с. Каргасок</w:t>
      </w:r>
    </w:p>
    <w:p w:rsidR="00D07AD3" w:rsidRPr="00D44887" w:rsidRDefault="00D07AD3" w:rsidP="00D07AD3">
      <w:pPr>
        <w:jc w:val="both"/>
      </w:pPr>
    </w:p>
    <w:p w:rsidR="00D07AD3" w:rsidRPr="00D44887" w:rsidRDefault="00D07AD3" w:rsidP="00993E11">
      <w:pPr>
        <w:tabs>
          <w:tab w:val="left" w:pos="4678"/>
          <w:tab w:val="left" w:pos="5103"/>
        </w:tabs>
        <w:ind w:right="4534"/>
        <w:jc w:val="both"/>
      </w:pPr>
      <w:bookmarkStart w:id="0" w:name="OLE_LINK1"/>
      <w:bookmarkStart w:id="1" w:name="OLE_LINK2"/>
      <w:r w:rsidRPr="00D44887">
        <w:t xml:space="preserve">О внесении изменений в постановление Администрации Каргасокского района от </w:t>
      </w:r>
      <w:r w:rsidR="00867846">
        <w:t>21</w:t>
      </w:r>
      <w:r w:rsidRPr="00D44887">
        <w:t>.</w:t>
      </w:r>
      <w:r w:rsidR="00867846">
        <w:t>10</w:t>
      </w:r>
      <w:r w:rsidRPr="00D44887">
        <w:t>.201</w:t>
      </w:r>
      <w:r w:rsidR="00867846">
        <w:t>3 № 326</w:t>
      </w:r>
      <w:r w:rsidRPr="00D44887">
        <w:t xml:space="preserve"> «</w:t>
      </w:r>
      <w:r w:rsidR="00867846" w:rsidRPr="002642CE">
        <w:t>Об утверждении Порядка составления,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</w:t>
      </w:r>
    </w:p>
    <w:bookmarkEnd w:id="0"/>
    <w:bookmarkEnd w:id="1"/>
    <w:p w:rsidR="00D07AD3" w:rsidRPr="00D44887" w:rsidRDefault="00D07AD3" w:rsidP="00D07AD3">
      <w:pPr>
        <w:jc w:val="both"/>
      </w:pPr>
    </w:p>
    <w:p w:rsidR="00D07AD3" w:rsidRDefault="00FC77DD" w:rsidP="00FD0F02">
      <w:pPr>
        <w:ind w:firstLine="426"/>
        <w:jc w:val="both"/>
      </w:pPr>
      <w:r>
        <w:t xml:space="preserve">В </w:t>
      </w:r>
      <w:r w:rsidR="00510340">
        <w:t>связи с совершенствованием</w:t>
      </w:r>
      <w:r>
        <w:t xml:space="preserve"> нормативно-правово</w:t>
      </w:r>
      <w:r w:rsidR="00510340">
        <w:t>го акта</w:t>
      </w:r>
    </w:p>
    <w:p w:rsidR="00510340" w:rsidRPr="00D44887" w:rsidRDefault="00510340" w:rsidP="00032AA3">
      <w:pPr>
        <w:ind w:firstLine="426"/>
        <w:jc w:val="both"/>
      </w:pPr>
    </w:p>
    <w:p w:rsidR="00D07AD3" w:rsidRDefault="00D07AD3" w:rsidP="00032AA3">
      <w:pPr>
        <w:ind w:firstLine="426"/>
        <w:jc w:val="both"/>
      </w:pPr>
      <w:r w:rsidRPr="00D44887">
        <w:t>Администрация Каргасокского района постановляет:</w:t>
      </w:r>
    </w:p>
    <w:p w:rsidR="00D07AD3" w:rsidRPr="00D44887" w:rsidRDefault="00D07AD3" w:rsidP="00032AA3">
      <w:pPr>
        <w:ind w:firstLine="426"/>
        <w:jc w:val="both"/>
      </w:pPr>
    </w:p>
    <w:p w:rsidR="00D07AD3" w:rsidRDefault="00510340" w:rsidP="00032AA3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right="-1" w:firstLine="426"/>
        <w:jc w:val="both"/>
      </w:pPr>
      <w:r>
        <w:t>Приложение 1 к Порядку составления</w:t>
      </w:r>
      <w:r w:rsidR="00F17BB1">
        <w:t>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</w:t>
      </w:r>
      <w:r w:rsidR="00980F13">
        <w:t xml:space="preserve"> (далее по тексту – Порядку)</w:t>
      </w:r>
      <w:r w:rsidR="00F17BB1">
        <w:t xml:space="preserve"> изложить в новой редакции согласно приложению 1 к настоящему постановлению.</w:t>
      </w:r>
    </w:p>
    <w:p w:rsidR="00980F13" w:rsidRDefault="00980F13" w:rsidP="00032AA3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right="-1" w:firstLine="426"/>
        <w:jc w:val="both"/>
      </w:pPr>
      <w:r>
        <w:t>Приложение 2 к Порядку изложить в новой редакции согласно приложению 2 к настоящему постановлению</w:t>
      </w:r>
      <w:r w:rsidR="00F1221C">
        <w:t>.</w:t>
      </w:r>
    </w:p>
    <w:p w:rsidR="00004E34" w:rsidRPr="00D44887" w:rsidRDefault="00004E34" w:rsidP="00032AA3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right="-1" w:firstLine="426"/>
        <w:jc w:val="both"/>
      </w:pPr>
      <w:r>
        <w:t>Официально опубликовать настоящее постановление в установленном порядке.</w:t>
      </w:r>
    </w:p>
    <w:p w:rsidR="00D07AD3" w:rsidRDefault="00D07AD3" w:rsidP="00032AA3">
      <w:pPr>
        <w:ind w:firstLine="426"/>
      </w:pPr>
    </w:p>
    <w:p w:rsidR="002725F7" w:rsidRDefault="002725F7" w:rsidP="00032AA3">
      <w:pPr>
        <w:ind w:firstLine="426"/>
      </w:pPr>
    </w:p>
    <w:p w:rsidR="00032AA3" w:rsidRDefault="00032AA3" w:rsidP="00032AA3">
      <w:pPr>
        <w:ind w:firstLine="426"/>
      </w:pPr>
    </w:p>
    <w:p w:rsidR="00993E11" w:rsidRDefault="00993E11" w:rsidP="00032AA3">
      <w:pPr>
        <w:ind w:firstLine="426"/>
      </w:pPr>
    </w:p>
    <w:p w:rsidR="0084312E" w:rsidRDefault="00D07AD3" w:rsidP="002A4F64">
      <w:r w:rsidRPr="00D44887">
        <w:t>Глав</w:t>
      </w:r>
      <w:r w:rsidR="002A4F64">
        <w:t>а</w:t>
      </w:r>
      <w:r w:rsidRPr="00D44887">
        <w:t xml:space="preserve"> Каргасокского района            </w:t>
      </w:r>
      <w:r>
        <w:t xml:space="preserve">    </w:t>
      </w:r>
      <w:r w:rsidRPr="00D44887">
        <w:t xml:space="preserve">          </w:t>
      </w:r>
      <w:r>
        <w:t xml:space="preserve">   </w:t>
      </w:r>
      <w:r w:rsidRPr="00D44887">
        <w:t xml:space="preserve">                                       </w:t>
      </w:r>
      <w:r>
        <w:t xml:space="preserve">     </w:t>
      </w:r>
      <w:r w:rsidR="002A4F64">
        <w:t xml:space="preserve">       </w:t>
      </w:r>
      <w:r w:rsidR="00032AA3">
        <w:t xml:space="preserve">       </w:t>
      </w:r>
      <w:r w:rsidR="002A4F64">
        <w:t xml:space="preserve">  А.П. Ащеулов</w:t>
      </w:r>
      <w:r>
        <w:t xml:space="preserve"> </w:t>
      </w:r>
    </w:p>
    <w:p w:rsidR="00D07AD3" w:rsidRDefault="00D07AD3" w:rsidP="002A4F64"/>
    <w:p w:rsidR="000653F4" w:rsidRDefault="000653F4" w:rsidP="002A4F64"/>
    <w:p w:rsidR="00004E34" w:rsidRDefault="00004E34" w:rsidP="002A4F64"/>
    <w:p w:rsidR="00004E34" w:rsidRDefault="00004E34" w:rsidP="002A4F64"/>
    <w:p w:rsidR="00980F13" w:rsidRDefault="00980F13" w:rsidP="002A4F64"/>
    <w:p w:rsidR="00980F13" w:rsidRDefault="00980F13" w:rsidP="002A4F64"/>
    <w:p w:rsidR="00980F13" w:rsidRDefault="00980F13" w:rsidP="002A4F64"/>
    <w:p w:rsidR="000653F4" w:rsidRDefault="000653F4" w:rsidP="002A4F64"/>
    <w:p w:rsidR="000653F4" w:rsidRDefault="000653F4" w:rsidP="002A4F64"/>
    <w:p w:rsidR="000653F4" w:rsidRDefault="000653F4" w:rsidP="002A4F64"/>
    <w:p w:rsidR="000653F4" w:rsidRDefault="000653F4" w:rsidP="002A4F64"/>
    <w:p w:rsidR="000653F4" w:rsidRPr="00D44887" w:rsidRDefault="000653F4" w:rsidP="002A4F64"/>
    <w:p w:rsidR="00D07AD3" w:rsidRPr="00FC4961" w:rsidRDefault="00D07AD3" w:rsidP="00D07AD3">
      <w:pPr>
        <w:rPr>
          <w:sz w:val="20"/>
          <w:szCs w:val="20"/>
        </w:rPr>
      </w:pPr>
      <w:r>
        <w:rPr>
          <w:sz w:val="20"/>
          <w:szCs w:val="20"/>
        </w:rPr>
        <w:t>Н.А.Перепелкина</w:t>
      </w:r>
    </w:p>
    <w:p w:rsidR="00314588" w:rsidRDefault="00D07AD3">
      <w:pPr>
        <w:rPr>
          <w:sz w:val="20"/>
          <w:szCs w:val="20"/>
        </w:rPr>
      </w:pPr>
      <w:r>
        <w:rPr>
          <w:sz w:val="20"/>
          <w:szCs w:val="20"/>
        </w:rPr>
        <w:t xml:space="preserve">(38 253) </w:t>
      </w:r>
      <w:r w:rsidRPr="00FC4961">
        <w:rPr>
          <w:sz w:val="20"/>
          <w:szCs w:val="20"/>
        </w:rPr>
        <w:t>2</w:t>
      </w:r>
      <w:r>
        <w:rPr>
          <w:sz w:val="20"/>
          <w:szCs w:val="20"/>
        </w:rPr>
        <w:t xml:space="preserve"> 13 54</w:t>
      </w:r>
    </w:p>
    <w:p w:rsidR="00F17BB1" w:rsidRDefault="00F17BB1" w:rsidP="00F17BB1">
      <w:pPr>
        <w:ind w:left="6521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F17BB1" w:rsidRPr="002B6ADF" w:rsidRDefault="00F17BB1" w:rsidP="00F17BB1">
      <w:pPr>
        <w:ind w:left="6521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  <w:r w:rsidRPr="002B6ADF">
        <w:rPr>
          <w:sz w:val="20"/>
          <w:szCs w:val="20"/>
        </w:rPr>
        <w:t xml:space="preserve"> Администрации</w:t>
      </w:r>
    </w:p>
    <w:p w:rsidR="00F17BB1" w:rsidRPr="002B6ADF" w:rsidRDefault="00F17BB1" w:rsidP="00F17BB1">
      <w:pPr>
        <w:ind w:left="6521"/>
        <w:rPr>
          <w:sz w:val="20"/>
          <w:szCs w:val="20"/>
        </w:rPr>
      </w:pPr>
      <w:r w:rsidRPr="002B6ADF">
        <w:rPr>
          <w:sz w:val="20"/>
          <w:szCs w:val="20"/>
        </w:rPr>
        <w:t>Каргасокского района</w:t>
      </w:r>
    </w:p>
    <w:p w:rsidR="00F17BB1" w:rsidRDefault="00F17BB1" w:rsidP="00F17BB1">
      <w:pPr>
        <w:ind w:left="6521"/>
        <w:rPr>
          <w:sz w:val="20"/>
          <w:szCs w:val="20"/>
        </w:rPr>
      </w:pPr>
      <w:r w:rsidRPr="002B6ADF">
        <w:rPr>
          <w:sz w:val="20"/>
          <w:szCs w:val="20"/>
        </w:rPr>
        <w:t xml:space="preserve">от </w:t>
      </w:r>
      <w:r w:rsidR="00032AA3">
        <w:rPr>
          <w:sz w:val="20"/>
          <w:szCs w:val="20"/>
        </w:rPr>
        <w:t>16.01.2</w:t>
      </w:r>
      <w:r w:rsidRPr="002B6ADF">
        <w:rPr>
          <w:sz w:val="20"/>
          <w:szCs w:val="20"/>
        </w:rPr>
        <w:t>01</w:t>
      </w:r>
      <w:r w:rsidR="005E3EDA">
        <w:rPr>
          <w:sz w:val="20"/>
          <w:szCs w:val="20"/>
        </w:rPr>
        <w:t>7</w:t>
      </w:r>
      <w:r w:rsidRPr="002B6ADF">
        <w:rPr>
          <w:sz w:val="20"/>
          <w:szCs w:val="20"/>
        </w:rPr>
        <w:t xml:space="preserve"> №</w:t>
      </w:r>
      <w:r w:rsidR="00032AA3">
        <w:rPr>
          <w:sz w:val="20"/>
          <w:szCs w:val="20"/>
        </w:rPr>
        <w:t xml:space="preserve"> 7</w:t>
      </w:r>
    </w:p>
    <w:p w:rsidR="00F17BB1" w:rsidRDefault="00F17BB1" w:rsidP="00F17BB1">
      <w:pPr>
        <w:ind w:left="6521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510340" w:rsidRPr="000345BE" w:rsidRDefault="00510340" w:rsidP="00510340">
      <w:pPr>
        <w:ind w:left="5245"/>
        <w:jc w:val="both"/>
      </w:pPr>
    </w:p>
    <w:p w:rsidR="00510340" w:rsidRPr="00004E34" w:rsidRDefault="00510340" w:rsidP="00510340">
      <w:pPr>
        <w:jc w:val="center"/>
      </w:pPr>
      <w:r w:rsidRPr="00004E34">
        <w:t>План (программа)</w:t>
      </w:r>
    </w:p>
    <w:p w:rsidR="00510340" w:rsidRPr="00004E34" w:rsidRDefault="00510340" w:rsidP="00510340">
      <w:pPr>
        <w:jc w:val="center"/>
      </w:pPr>
      <w:r w:rsidRPr="00004E34">
        <w:t>финансово-хозяйственной деятельности Муниципального унитарного автотранспортного предприятия муниципального образования «Каргасокский район»</w:t>
      </w:r>
    </w:p>
    <w:p w:rsidR="00510340" w:rsidRDefault="00510340" w:rsidP="00510340">
      <w:pPr>
        <w:jc w:val="center"/>
      </w:pPr>
    </w:p>
    <w:p w:rsidR="00510340" w:rsidRPr="000345BE" w:rsidRDefault="00510340" w:rsidP="00510340">
      <w:pPr>
        <w:jc w:val="center"/>
      </w:pPr>
      <w:r w:rsidRPr="000345BE">
        <w:t>Раздел 1. Резюме</w:t>
      </w:r>
    </w:p>
    <w:tbl>
      <w:tblPr>
        <w:tblW w:w="9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760"/>
        <w:gridCol w:w="4111"/>
      </w:tblGrid>
      <w:tr w:rsidR="00510340" w:rsidRPr="000345BE" w:rsidTr="00510340">
        <w:trPr>
          <w:trHeight w:val="75"/>
          <w:tblCellSpacing w:w="0" w:type="dxa"/>
        </w:trPr>
        <w:tc>
          <w:tcPr>
            <w:tcW w:w="9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pPr>
              <w:spacing w:line="75" w:lineRule="atLeast"/>
            </w:pPr>
            <w:r w:rsidRPr="000345BE">
              <w:t>1. Сведения о Муниципальном унитарном автотранспортном предприятии муниципального образования «Каргасокский район»</w:t>
            </w:r>
          </w:p>
        </w:tc>
      </w:tr>
      <w:tr w:rsidR="00510340" w:rsidRPr="000345BE" w:rsidTr="00510340">
        <w:trPr>
          <w:trHeight w:val="458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pPr>
              <w:spacing w:line="210" w:lineRule="atLeast"/>
            </w:pPr>
            <w:r w:rsidRPr="000345BE">
              <w:t>Сокращенное наименование согласно уставу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pPr>
              <w:spacing w:line="90" w:lineRule="atLeast"/>
            </w:pPr>
            <w:r w:rsidRPr="000345BE">
              <w:t>Юридический адрес (местонахождение)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pPr>
              <w:spacing w:line="90" w:lineRule="atLeast"/>
            </w:pPr>
            <w:r w:rsidRPr="000345BE">
              <w:t>Почтовый адрес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pPr>
              <w:spacing w:line="90" w:lineRule="atLeast"/>
            </w:pPr>
            <w:r w:rsidRPr="000345BE">
              <w:t>Отраслевая принадлежность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pPr>
              <w:spacing w:line="90" w:lineRule="atLeast"/>
            </w:pPr>
            <w:r w:rsidRPr="000345BE">
              <w:t>Основной вид деятельности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pPr>
              <w:spacing w:line="90" w:lineRule="atLeast"/>
            </w:pPr>
            <w:r w:rsidRPr="000345BE">
              <w:t>Размер уставного фонда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33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r w:rsidRPr="008D0CD7">
              <w:t>Балансовая стоимость</w:t>
            </w:r>
            <w:r w:rsidRPr="000345BE">
              <w:t xml:space="preserve"> недвижимого имущества, переданного в хозяйственное ведение предприятия</w:t>
            </w:r>
            <w:r>
              <w:t>, на момент его передачи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pPr>
              <w:spacing w:line="90" w:lineRule="atLeast"/>
            </w:pPr>
            <w:r w:rsidRPr="000345BE">
              <w:t>Телефон (факс)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pPr>
              <w:spacing w:line="90" w:lineRule="atLeast"/>
            </w:pPr>
            <w:r w:rsidRPr="000345BE">
              <w:t>Адрес электронной почты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90"/>
          <w:tblCellSpacing w:w="0" w:type="dxa"/>
        </w:trPr>
        <w:tc>
          <w:tcPr>
            <w:tcW w:w="9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pPr>
              <w:spacing w:line="90" w:lineRule="atLeast"/>
            </w:pPr>
            <w:r w:rsidRPr="000345BE">
              <w:t>2. Сведения о руководителе муници</w:t>
            </w:r>
            <w:r w:rsidR="005A1E0C">
              <w:t>пального унитарного предприятия</w:t>
            </w:r>
          </w:p>
        </w:tc>
      </w:tr>
      <w:tr w:rsidR="00510340" w:rsidRPr="000345BE" w:rsidTr="00510340">
        <w:trPr>
          <w:trHeight w:val="33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r w:rsidRPr="000345BE">
              <w:t>Ф.И.О. руководителя муниципального унитарного предприятия и наименование его должности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81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r w:rsidRPr="000345BE">
              <w:t>Сведения о трудовом договоре, заключенном с руководителем: дата заключения трудового договора, номер трудового договора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45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r w:rsidRPr="000345BE">
              <w:t>Срок действия трудового договора, заключенного с руководителем: начало/окончание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  <w:tr w:rsidR="00510340" w:rsidRPr="000345BE" w:rsidTr="00510340">
        <w:trPr>
          <w:trHeight w:val="315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>
            <w:r w:rsidRPr="000345BE">
              <w:t>Телефон руководителя: рабочий, мобильный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340" w:rsidRPr="000345BE" w:rsidRDefault="00510340" w:rsidP="00510340"/>
        </w:tc>
      </w:tr>
    </w:tbl>
    <w:p w:rsidR="00510340" w:rsidRPr="000345BE" w:rsidRDefault="00510340" w:rsidP="00510340">
      <w:r w:rsidRPr="000345BE">
        <w:br w:type="page"/>
      </w:r>
    </w:p>
    <w:p w:rsidR="005A1E0C" w:rsidRDefault="005A1E0C" w:rsidP="00510340">
      <w:pPr>
        <w:jc w:val="center"/>
        <w:sectPr w:rsidR="005A1E0C" w:rsidSect="00032AA3">
          <w:pgSz w:w="11906" w:h="16838"/>
          <w:pgMar w:top="851" w:right="709" w:bottom="425" w:left="1418" w:header="709" w:footer="709" w:gutter="0"/>
          <w:cols w:space="708"/>
          <w:docGrid w:linePitch="360"/>
        </w:sectPr>
      </w:pPr>
    </w:p>
    <w:p w:rsidR="00510340" w:rsidRPr="000345BE" w:rsidRDefault="00510340" w:rsidP="00510340">
      <w:pPr>
        <w:jc w:val="center"/>
      </w:pPr>
      <w:r w:rsidRPr="000345BE">
        <w:lastRenderedPageBreak/>
        <w:t xml:space="preserve">Раздел </w:t>
      </w:r>
      <w:r>
        <w:t>2</w:t>
      </w:r>
      <w:r w:rsidRPr="000345BE">
        <w:t>. Планируемый пробег транспорта</w:t>
      </w:r>
    </w:p>
    <w:p w:rsidR="00510340" w:rsidRPr="000345BE" w:rsidRDefault="00510340" w:rsidP="00510340">
      <w:pPr>
        <w:jc w:val="center"/>
      </w:pPr>
      <w:r w:rsidRPr="000345BE">
        <w:t>Муниципального унитарного автотранспортного предприятия муниципального образования «Каргасокский район»</w:t>
      </w:r>
    </w:p>
    <w:p w:rsidR="00510340" w:rsidRPr="000345BE" w:rsidRDefault="00510340" w:rsidP="00510340">
      <w:pPr>
        <w:jc w:val="center"/>
      </w:pPr>
    </w:p>
    <w:tbl>
      <w:tblPr>
        <w:tblStyle w:val="a6"/>
        <w:tblW w:w="16126" w:type="dxa"/>
        <w:tblLayout w:type="fixed"/>
        <w:tblLook w:val="04A0"/>
      </w:tblPr>
      <w:tblGrid>
        <w:gridCol w:w="671"/>
        <w:gridCol w:w="6097"/>
        <w:gridCol w:w="1276"/>
        <w:gridCol w:w="1276"/>
        <w:gridCol w:w="1276"/>
        <w:gridCol w:w="1276"/>
        <w:gridCol w:w="1276"/>
        <w:gridCol w:w="1418"/>
        <w:gridCol w:w="1560"/>
      </w:tblGrid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5A1E0C" w:rsidRPr="000345BE" w:rsidRDefault="005A1E0C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7" w:type="dxa"/>
          </w:tcPr>
          <w:p w:rsidR="005A1E0C" w:rsidRPr="000345BE" w:rsidRDefault="005A1E0C" w:rsidP="00510340">
            <w:pPr>
              <w:spacing w:line="75" w:lineRule="atLeast"/>
              <w:ind w:left="-1739" w:firstLine="1739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I </w:t>
            </w:r>
            <w:r w:rsidRPr="000345BE">
              <w:rPr>
                <w:sz w:val="24"/>
                <w:szCs w:val="24"/>
              </w:rPr>
              <w:br/>
              <w:t>квартал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</w:t>
            </w:r>
            <w:proofErr w:type="spellStart"/>
            <w:r w:rsidRPr="000345BE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  <w:r w:rsidRPr="000345BE">
              <w:rPr>
                <w:sz w:val="24"/>
                <w:szCs w:val="24"/>
              </w:rPr>
              <w:br/>
              <w:t>квартал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II</w:t>
            </w:r>
            <w:r w:rsidRPr="000345BE">
              <w:rPr>
                <w:sz w:val="24"/>
                <w:szCs w:val="24"/>
                <w:lang w:val="en-US"/>
              </w:rPr>
              <w:t>I</w:t>
            </w:r>
            <w:r w:rsidRPr="000345BE">
              <w:rPr>
                <w:sz w:val="24"/>
                <w:szCs w:val="24"/>
              </w:rPr>
              <w:t xml:space="preserve"> </w:t>
            </w:r>
            <w:r w:rsidRPr="000345BE">
              <w:rPr>
                <w:sz w:val="24"/>
                <w:szCs w:val="24"/>
              </w:rPr>
              <w:br/>
              <w:t>квартал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</w:t>
            </w:r>
            <w:r w:rsidRPr="000345BE">
              <w:rPr>
                <w:sz w:val="24"/>
                <w:szCs w:val="24"/>
                <w:lang w:val="en-US"/>
              </w:rPr>
              <w:t>V</w:t>
            </w:r>
            <w:r w:rsidRPr="000345BE">
              <w:rPr>
                <w:sz w:val="24"/>
                <w:szCs w:val="24"/>
              </w:rPr>
              <w:t xml:space="preserve"> </w:t>
            </w:r>
            <w:r w:rsidRPr="000345BE">
              <w:rPr>
                <w:sz w:val="24"/>
                <w:szCs w:val="24"/>
              </w:rPr>
              <w:br/>
              <w:t>квартал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Всего за год</w:t>
            </w:r>
          </w:p>
        </w:tc>
        <w:tc>
          <w:tcPr>
            <w:tcW w:w="1418" w:type="dxa"/>
          </w:tcPr>
          <w:p w:rsidR="005A1E0C" w:rsidRPr="000345BE" w:rsidRDefault="005A1E0C" w:rsidP="009B08C3">
            <w:pPr>
              <w:spacing w:line="7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преды-дущего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_____</w:t>
            </w:r>
            <w:r w:rsidR="009B08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560" w:type="dxa"/>
          </w:tcPr>
          <w:p w:rsidR="005A1E0C" w:rsidRPr="000345BE" w:rsidRDefault="005A1E0C" w:rsidP="00CE26D0">
            <w:pPr>
              <w:spacing w:line="7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</w:t>
            </w:r>
            <w:r w:rsidR="00CE26D0">
              <w:rPr>
                <w:sz w:val="24"/>
                <w:szCs w:val="24"/>
              </w:rPr>
              <w:t>, %</w:t>
            </w: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1E0C" w:rsidRPr="000345BE" w:rsidRDefault="005A1E0C" w:rsidP="00B5133D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1E0C" w:rsidRPr="000345BE" w:rsidRDefault="005A1E0C" w:rsidP="00B5133D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Планируемый пробег по городским маршрутам, </w:t>
            </w:r>
            <w:proofErr w:type="gramStart"/>
            <w:r w:rsidRPr="000345BE">
              <w:rPr>
                <w:sz w:val="24"/>
                <w:szCs w:val="24"/>
              </w:rPr>
              <w:t>км</w:t>
            </w:r>
            <w:proofErr w:type="gramEnd"/>
            <w:r w:rsidR="004D2462">
              <w:rPr>
                <w:sz w:val="24"/>
                <w:szCs w:val="24"/>
              </w:rPr>
              <w:t>,</w:t>
            </w:r>
          </w:p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т.ч. по маркам автобусов: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1.1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Планируемый проб</w:t>
            </w:r>
            <w:r w:rsidR="004D2462">
              <w:rPr>
                <w:sz w:val="24"/>
                <w:szCs w:val="24"/>
              </w:rPr>
              <w:t xml:space="preserve">ег по пригородным маршрутам, </w:t>
            </w:r>
            <w:proofErr w:type="gramStart"/>
            <w:r w:rsidR="004D2462">
              <w:rPr>
                <w:sz w:val="24"/>
                <w:szCs w:val="24"/>
              </w:rPr>
              <w:t>км</w:t>
            </w:r>
            <w:proofErr w:type="gramEnd"/>
            <w:r w:rsidR="004D2462">
              <w:rPr>
                <w:sz w:val="24"/>
                <w:szCs w:val="24"/>
              </w:rPr>
              <w:t>,</w:t>
            </w:r>
          </w:p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т.ч. по маркам автобусов: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2.1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Планируемый пробег по </w:t>
            </w:r>
            <w:r>
              <w:rPr>
                <w:sz w:val="24"/>
                <w:szCs w:val="24"/>
              </w:rPr>
              <w:t>междугородним</w:t>
            </w:r>
            <w:r w:rsidR="004D2462">
              <w:rPr>
                <w:sz w:val="24"/>
                <w:szCs w:val="24"/>
              </w:rPr>
              <w:t xml:space="preserve"> перевозкам, </w:t>
            </w:r>
            <w:proofErr w:type="gramStart"/>
            <w:r w:rsidR="004D2462">
              <w:rPr>
                <w:sz w:val="24"/>
                <w:szCs w:val="24"/>
              </w:rPr>
              <w:t>км</w:t>
            </w:r>
            <w:proofErr w:type="gramEnd"/>
            <w:r w:rsidR="004D2462">
              <w:rPr>
                <w:sz w:val="24"/>
                <w:szCs w:val="24"/>
              </w:rPr>
              <w:t>,</w:t>
            </w:r>
          </w:p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т.ч. по маркам автобусов: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3.1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Планируемый пробег автотранспорта, </w:t>
            </w:r>
            <w:r w:rsidR="00CE26D0">
              <w:rPr>
                <w:sz w:val="24"/>
                <w:szCs w:val="24"/>
              </w:rPr>
              <w:t>п</w:t>
            </w:r>
            <w:r w:rsidR="004D2462">
              <w:rPr>
                <w:sz w:val="24"/>
                <w:szCs w:val="24"/>
              </w:rPr>
              <w:t xml:space="preserve">редоставленного на заказ, </w:t>
            </w:r>
            <w:proofErr w:type="gramStart"/>
            <w:r w:rsidR="004D2462">
              <w:rPr>
                <w:sz w:val="24"/>
                <w:szCs w:val="24"/>
              </w:rPr>
              <w:t>км</w:t>
            </w:r>
            <w:proofErr w:type="gramEnd"/>
            <w:r w:rsidR="004D2462">
              <w:rPr>
                <w:sz w:val="24"/>
                <w:szCs w:val="24"/>
              </w:rPr>
              <w:t>,</w:t>
            </w:r>
          </w:p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т.ч. по маркам автобусов: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4.1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4D2462" w:rsidRPr="000345BE" w:rsidTr="00CE26D0">
        <w:tc>
          <w:tcPr>
            <w:tcW w:w="671" w:type="dxa"/>
          </w:tcPr>
          <w:p w:rsidR="004D2462" w:rsidRPr="000345BE" w:rsidRDefault="004D2462" w:rsidP="00B5133D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6097" w:type="dxa"/>
          </w:tcPr>
          <w:p w:rsidR="004D2462" w:rsidRPr="000345BE" w:rsidRDefault="004D2462" w:rsidP="00B5133D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Планируемый проход речного транспорта,</w:t>
            </w:r>
            <w:r>
              <w:rPr>
                <w:sz w:val="24"/>
                <w:szCs w:val="24"/>
              </w:rPr>
              <w:t xml:space="preserve"> предоставленного на заказ, час,</w:t>
            </w:r>
          </w:p>
          <w:p w:rsidR="004D2462" w:rsidRPr="000345BE" w:rsidRDefault="004D2462" w:rsidP="00B5133D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т.ч. по типу пассажирского речного судна:</w:t>
            </w:r>
          </w:p>
        </w:tc>
        <w:tc>
          <w:tcPr>
            <w:tcW w:w="1276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4D2462" w:rsidRPr="000345BE" w:rsidTr="00CE26D0">
        <w:tc>
          <w:tcPr>
            <w:tcW w:w="671" w:type="dxa"/>
          </w:tcPr>
          <w:p w:rsidR="004D2462" w:rsidRPr="000345BE" w:rsidRDefault="004D2462" w:rsidP="00B5133D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5.1</w:t>
            </w:r>
          </w:p>
        </w:tc>
        <w:tc>
          <w:tcPr>
            <w:tcW w:w="6097" w:type="dxa"/>
          </w:tcPr>
          <w:p w:rsidR="004D2462" w:rsidRPr="000345BE" w:rsidRDefault="004D2462" w:rsidP="00B513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2462" w:rsidRPr="002C074C" w:rsidRDefault="004D2462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4D2462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Планируемый проход речного транспорта,</w:t>
            </w:r>
            <w:r w:rsidR="004D2462">
              <w:rPr>
                <w:sz w:val="24"/>
                <w:szCs w:val="24"/>
              </w:rPr>
              <w:t xml:space="preserve"> </w:t>
            </w:r>
            <w:proofErr w:type="gramStart"/>
            <w:r w:rsidR="004D2462">
              <w:rPr>
                <w:sz w:val="24"/>
                <w:szCs w:val="24"/>
              </w:rPr>
              <w:t>км</w:t>
            </w:r>
            <w:proofErr w:type="gramEnd"/>
            <w:r w:rsidR="004D2462">
              <w:rPr>
                <w:sz w:val="24"/>
                <w:szCs w:val="24"/>
              </w:rPr>
              <w:t>,</w:t>
            </w:r>
          </w:p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т.ч. по типу пассажирского речного судна: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4D2462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1E0C" w:rsidRPr="000345BE">
              <w:rPr>
                <w:sz w:val="24"/>
                <w:szCs w:val="24"/>
              </w:rPr>
              <w:t>.1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  <w:tr w:rsidR="005A1E0C" w:rsidRPr="000345BE" w:rsidTr="00CE26D0">
        <w:tc>
          <w:tcPr>
            <w:tcW w:w="671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6097" w:type="dxa"/>
          </w:tcPr>
          <w:p w:rsidR="005A1E0C" w:rsidRPr="000345BE" w:rsidRDefault="005A1E0C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0C" w:rsidRPr="000345BE" w:rsidRDefault="005A1E0C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0C" w:rsidRPr="000345BE" w:rsidRDefault="005A1E0C" w:rsidP="00510340">
            <w:pPr>
              <w:jc w:val="center"/>
            </w:pPr>
          </w:p>
        </w:tc>
        <w:tc>
          <w:tcPr>
            <w:tcW w:w="1560" w:type="dxa"/>
          </w:tcPr>
          <w:p w:rsidR="005A1E0C" w:rsidRPr="000345BE" w:rsidRDefault="005A1E0C" w:rsidP="00510340">
            <w:pPr>
              <w:jc w:val="center"/>
            </w:pPr>
          </w:p>
        </w:tc>
      </w:tr>
    </w:tbl>
    <w:p w:rsidR="00510340" w:rsidRDefault="00510340" w:rsidP="00510340">
      <w:pPr>
        <w:jc w:val="center"/>
        <w:sectPr w:rsidR="00510340" w:rsidSect="004D2462">
          <w:pgSz w:w="16838" w:h="11906" w:orient="landscape"/>
          <w:pgMar w:top="1247" w:right="454" w:bottom="709" w:left="425" w:header="709" w:footer="709" w:gutter="0"/>
          <w:cols w:space="708"/>
          <w:docGrid w:linePitch="360"/>
        </w:sectPr>
      </w:pPr>
    </w:p>
    <w:p w:rsidR="00510340" w:rsidRPr="000345BE" w:rsidRDefault="00510340" w:rsidP="00510340">
      <w:pPr>
        <w:jc w:val="center"/>
      </w:pPr>
      <w:r w:rsidRPr="000345BE">
        <w:lastRenderedPageBreak/>
        <w:t xml:space="preserve">Раздел </w:t>
      </w:r>
      <w:r>
        <w:t>3</w:t>
      </w:r>
      <w:r w:rsidRPr="000345BE">
        <w:t>. Планируемый объем перевозок пассажиров</w:t>
      </w:r>
      <w:r w:rsidR="00FC369A">
        <w:t>,</w:t>
      </w:r>
      <w:r w:rsidRPr="000345BE">
        <w:t xml:space="preserve"> выручки от перевозок пассажиров</w:t>
      </w:r>
      <w:r w:rsidR="00FC369A">
        <w:t xml:space="preserve"> и прочих видов деятельности</w:t>
      </w:r>
      <w:r w:rsidRPr="000345BE">
        <w:t xml:space="preserve"> Муниципального унитарного автотранспортного предприятия муниципального образования «Каргасокский район» на планируемый _</w:t>
      </w:r>
      <w:r>
        <w:t>__</w:t>
      </w:r>
      <w:r w:rsidRPr="000345BE">
        <w:t>___</w:t>
      </w:r>
      <w:r w:rsidR="005A1E0C">
        <w:t xml:space="preserve"> </w:t>
      </w:r>
      <w:r w:rsidRPr="000345BE">
        <w:t>год</w:t>
      </w:r>
    </w:p>
    <w:p w:rsidR="00510340" w:rsidRPr="000345BE" w:rsidRDefault="00510340" w:rsidP="00510340"/>
    <w:tbl>
      <w:tblPr>
        <w:tblStyle w:val="a6"/>
        <w:tblW w:w="10215" w:type="dxa"/>
        <w:tblInd w:w="-601" w:type="dxa"/>
        <w:tblLook w:val="0000"/>
      </w:tblPr>
      <w:tblGrid>
        <w:gridCol w:w="552"/>
        <w:gridCol w:w="2437"/>
        <w:gridCol w:w="1004"/>
        <w:gridCol w:w="1020"/>
        <w:gridCol w:w="1004"/>
        <w:gridCol w:w="1020"/>
        <w:gridCol w:w="782"/>
        <w:gridCol w:w="1384"/>
        <w:gridCol w:w="1012"/>
      </w:tblGrid>
      <w:tr w:rsidR="00CE26D0" w:rsidRPr="000345BE" w:rsidTr="00CE26D0">
        <w:trPr>
          <w:trHeight w:val="513"/>
        </w:trPr>
        <w:tc>
          <w:tcPr>
            <w:tcW w:w="552" w:type="dxa"/>
            <w:vMerge w:val="restart"/>
            <w:vAlign w:val="center"/>
          </w:tcPr>
          <w:p w:rsidR="00CE26D0" w:rsidRPr="000345BE" w:rsidRDefault="00CE26D0" w:rsidP="00CE26D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CE26D0" w:rsidRPr="000345BE" w:rsidRDefault="00CE26D0" w:rsidP="00CE26D0">
            <w:pPr>
              <w:spacing w:line="7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  <w:vAlign w:val="center"/>
          </w:tcPr>
          <w:p w:rsidR="00CE26D0" w:rsidRPr="000345BE" w:rsidRDefault="00CE26D0" w:rsidP="00CE26D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Наименование статьи</w:t>
            </w:r>
          </w:p>
        </w:tc>
        <w:tc>
          <w:tcPr>
            <w:tcW w:w="4830" w:type="dxa"/>
            <w:gridSpan w:val="5"/>
          </w:tcPr>
          <w:p w:rsidR="00CE26D0" w:rsidRPr="000345BE" w:rsidRDefault="00CE26D0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План</w:t>
            </w:r>
          </w:p>
        </w:tc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CE26D0" w:rsidRPr="000345BE" w:rsidRDefault="00CE26D0" w:rsidP="00FC369A">
            <w:pPr>
              <w:spacing w:line="7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преды-дущего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_____</w:t>
            </w:r>
            <w:r w:rsidR="00FC36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012" w:type="dxa"/>
            <w:vMerge w:val="restart"/>
            <w:tcBorders>
              <w:right w:val="single" w:sz="4" w:space="0" w:color="auto"/>
            </w:tcBorders>
          </w:tcPr>
          <w:p w:rsidR="00CE26D0" w:rsidRPr="000345BE" w:rsidRDefault="00CE26D0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</w:t>
            </w:r>
            <w:proofErr w:type="spellStart"/>
            <w:proofErr w:type="gramStart"/>
            <w:r>
              <w:rPr>
                <w:sz w:val="24"/>
                <w:szCs w:val="24"/>
              </w:rPr>
              <w:t>сниже-ния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  <w:r w:rsidR="007E6D65">
              <w:rPr>
                <w:sz w:val="24"/>
                <w:szCs w:val="24"/>
              </w:rPr>
              <w:t>, %</w:t>
            </w:r>
          </w:p>
        </w:tc>
      </w:tr>
      <w:tr w:rsidR="00CE26D0" w:rsidRPr="000345BE" w:rsidTr="00CE26D0">
        <w:trPr>
          <w:trHeight w:val="210"/>
        </w:trPr>
        <w:tc>
          <w:tcPr>
            <w:tcW w:w="552" w:type="dxa"/>
            <w:vMerge/>
          </w:tcPr>
          <w:p w:rsidR="00CE26D0" w:rsidRPr="000345BE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CE26D0" w:rsidRPr="000345BE" w:rsidRDefault="00CE26D0" w:rsidP="00510340"/>
        </w:tc>
        <w:tc>
          <w:tcPr>
            <w:tcW w:w="1004" w:type="dxa"/>
          </w:tcPr>
          <w:p w:rsidR="00CE26D0" w:rsidRPr="000345BE" w:rsidRDefault="00CE26D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</w:t>
            </w:r>
            <w:r w:rsidRPr="000345BE">
              <w:rPr>
                <w:sz w:val="24"/>
                <w:szCs w:val="24"/>
              </w:rPr>
              <w:br/>
              <w:t>квартал</w:t>
            </w:r>
          </w:p>
        </w:tc>
        <w:tc>
          <w:tcPr>
            <w:tcW w:w="1020" w:type="dxa"/>
          </w:tcPr>
          <w:p w:rsidR="00CE26D0" w:rsidRPr="000345BE" w:rsidRDefault="00CE26D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II</w:t>
            </w:r>
            <w:r w:rsidRPr="000345BE">
              <w:rPr>
                <w:sz w:val="24"/>
                <w:szCs w:val="24"/>
              </w:rPr>
              <w:br/>
              <w:t>квартал</w:t>
            </w:r>
          </w:p>
        </w:tc>
        <w:tc>
          <w:tcPr>
            <w:tcW w:w="1004" w:type="dxa"/>
          </w:tcPr>
          <w:p w:rsidR="00CE26D0" w:rsidRPr="000345BE" w:rsidRDefault="00CE26D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III</w:t>
            </w:r>
            <w:r w:rsidRPr="000345BE">
              <w:rPr>
                <w:sz w:val="24"/>
                <w:szCs w:val="24"/>
              </w:rPr>
              <w:br/>
              <w:t>квартал</w:t>
            </w:r>
          </w:p>
        </w:tc>
        <w:tc>
          <w:tcPr>
            <w:tcW w:w="1020" w:type="dxa"/>
          </w:tcPr>
          <w:p w:rsidR="00CE26D0" w:rsidRPr="000345BE" w:rsidRDefault="00CE26D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IV</w:t>
            </w:r>
            <w:r w:rsidRPr="000345BE">
              <w:rPr>
                <w:sz w:val="24"/>
                <w:szCs w:val="24"/>
              </w:rPr>
              <w:br/>
              <w:t>квартал</w:t>
            </w:r>
          </w:p>
        </w:tc>
        <w:tc>
          <w:tcPr>
            <w:tcW w:w="782" w:type="dxa"/>
          </w:tcPr>
          <w:p w:rsidR="00CE26D0" w:rsidRPr="000345BE" w:rsidRDefault="00CE26D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всего</w:t>
            </w:r>
            <w:r w:rsidRPr="000345BE">
              <w:rPr>
                <w:sz w:val="24"/>
                <w:szCs w:val="24"/>
              </w:rPr>
              <w:br/>
              <w:t>за год</w:t>
            </w:r>
          </w:p>
        </w:tc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CE26D0" w:rsidRPr="000345BE" w:rsidRDefault="00CE26D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right w:val="single" w:sz="4" w:space="0" w:color="auto"/>
            </w:tcBorders>
          </w:tcPr>
          <w:p w:rsidR="00CE26D0" w:rsidRPr="000345BE" w:rsidRDefault="00CE26D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210"/>
        </w:trPr>
        <w:tc>
          <w:tcPr>
            <w:tcW w:w="552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210"/>
        </w:trPr>
        <w:tc>
          <w:tcPr>
            <w:tcW w:w="552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510340" w:rsidRPr="000345BE" w:rsidRDefault="00510340" w:rsidP="00510340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Запланировано перевозок пассажиров: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1.1</w:t>
            </w:r>
          </w:p>
        </w:tc>
        <w:tc>
          <w:tcPr>
            <w:tcW w:w="2437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Городское сообщение, чел.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1.2</w:t>
            </w:r>
          </w:p>
        </w:tc>
        <w:tc>
          <w:tcPr>
            <w:tcW w:w="2437" w:type="dxa"/>
          </w:tcPr>
          <w:p w:rsidR="00510340" w:rsidRPr="000345BE" w:rsidRDefault="00510340" w:rsidP="00295A4C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Пригородное сообщение, пас</w:t>
            </w:r>
            <w:r>
              <w:rPr>
                <w:sz w:val="24"/>
                <w:szCs w:val="24"/>
              </w:rPr>
              <w:t>-</w:t>
            </w:r>
            <w:r w:rsidRPr="000345BE">
              <w:rPr>
                <w:sz w:val="24"/>
                <w:szCs w:val="24"/>
              </w:rPr>
              <w:t>км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1.3</w:t>
            </w:r>
          </w:p>
        </w:tc>
        <w:tc>
          <w:tcPr>
            <w:tcW w:w="2437" w:type="dxa"/>
          </w:tcPr>
          <w:p w:rsidR="00510340" w:rsidRPr="000345BE" w:rsidRDefault="00510340" w:rsidP="00295A4C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Междугородние</w:t>
            </w:r>
            <w:r w:rsidRPr="000345BE">
              <w:rPr>
                <w:sz w:val="24"/>
                <w:szCs w:val="24"/>
              </w:rPr>
              <w:t xml:space="preserve"> перевозки, пас</w:t>
            </w:r>
            <w:r>
              <w:rPr>
                <w:sz w:val="24"/>
                <w:szCs w:val="24"/>
              </w:rPr>
              <w:t>-</w:t>
            </w:r>
            <w:r w:rsidRPr="000345BE">
              <w:rPr>
                <w:sz w:val="24"/>
                <w:szCs w:val="24"/>
              </w:rPr>
              <w:t>км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1.4</w:t>
            </w:r>
          </w:p>
        </w:tc>
        <w:tc>
          <w:tcPr>
            <w:tcW w:w="2437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Заказы автобусов, час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D2462" w:rsidRPr="002C074C" w:rsidTr="00CE26D0">
        <w:trPr>
          <w:trHeight w:val="90"/>
        </w:trPr>
        <w:tc>
          <w:tcPr>
            <w:tcW w:w="552" w:type="dxa"/>
          </w:tcPr>
          <w:p w:rsidR="004D2462" w:rsidRPr="002C074C" w:rsidRDefault="004D2462" w:rsidP="002C074C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1</w:t>
            </w:r>
            <w:r w:rsidR="002C074C" w:rsidRPr="002C074C">
              <w:rPr>
                <w:sz w:val="24"/>
                <w:szCs w:val="24"/>
              </w:rPr>
              <w:t>.</w:t>
            </w:r>
            <w:r w:rsidRPr="002C074C">
              <w:rPr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4D2462" w:rsidRPr="002C074C" w:rsidRDefault="004D2462" w:rsidP="00510340">
            <w:pPr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Заказы катера КС, час</w:t>
            </w:r>
          </w:p>
        </w:tc>
        <w:tc>
          <w:tcPr>
            <w:tcW w:w="1004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4D2462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</w:t>
            </w:r>
            <w:r w:rsidR="004D2462">
              <w:rPr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510340" w:rsidRPr="000345BE" w:rsidRDefault="00510340" w:rsidP="00295A4C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Речные перевозки, пас</w:t>
            </w:r>
            <w:r>
              <w:rPr>
                <w:sz w:val="24"/>
                <w:szCs w:val="24"/>
              </w:rPr>
              <w:t>-</w:t>
            </w:r>
            <w:r w:rsidRPr="000345BE">
              <w:rPr>
                <w:sz w:val="24"/>
                <w:szCs w:val="24"/>
              </w:rPr>
              <w:t>км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210"/>
        </w:trPr>
        <w:tc>
          <w:tcPr>
            <w:tcW w:w="552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510340" w:rsidRPr="000345BE" w:rsidRDefault="00510340" w:rsidP="00295A4C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Цена за единицу, руб</w:t>
            </w:r>
            <w:r w:rsidR="00295A4C">
              <w:rPr>
                <w:sz w:val="24"/>
                <w:szCs w:val="24"/>
              </w:rPr>
              <w:t>.</w:t>
            </w:r>
            <w:r w:rsidRPr="000345BE">
              <w:rPr>
                <w:sz w:val="24"/>
                <w:szCs w:val="24"/>
              </w:rPr>
              <w:t>/ед</w:t>
            </w:r>
            <w:r w:rsidR="00295A4C">
              <w:rPr>
                <w:sz w:val="24"/>
                <w:szCs w:val="24"/>
              </w:rPr>
              <w:t>.</w:t>
            </w:r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2.1</w:t>
            </w:r>
          </w:p>
        </w:tc>
        <w:tc>
          <w:tcPr>
            <w:tcW w:w="2437" w:type="dxa"/>
          </w:tcPr>
          <w:p w:rsidR="00510340" w:rsidRPr="000345BE" w:rsidRDefault="00510340" w:rsidP="00295A4C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Городское сообщение, руб</w:t>
            </w:r>
            <w:r w:rsidR="00295A4C">
              <w:rPr>
                <w:sz w:val="24"/>
                <w:szCs w:val="24"/>
              </w:rPr>
              <w:t>.</w:t>
            </w:r>
            <w:r w:rsidRPr="000345BE">
              <w:rPr>
                <w:sz w:val="24"/>
                <w:szCs w:val="24"/>
              </w:rPr>
              <w:t>/чел</w:t>
            </w:r>
            <w:r w:rsidR="00295A4C"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2.2</w:t>
            </w:r>
          </w:p>
        </w:tc>
        <w:tc>
          <w:tcPr>
            <w:tcW w:w="2437" w:type="dxa"/>
          </w:tcPr>
          <w:p w:rsidR="00510340" w:rsidRPr="000345BE" w:rsidRDefault="00510340" w:rsidP="00295A4C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Пригородное сообщение, руб</w:t>
            </w:r>
            <w:r w:rsidR="00295A4C">
              <w:rPr>
                <w:sz w:val="24"/>
                <w:szCs w:val="24"/>
              </w:rPr>
              <w:t>.</w:t>
            </w:r>
            <w:r w:rsidRPr="000345BE">
              <w:rPr>
                <w:sz w:val="24"/>
                <w:szCs w:val="24"/>
              </w:rPr>
              <w:t>/пас</w:t>
            </w:r>
            <w:r>
              <w:rPr>
                <w:sz w:val="24"/>
                <w:szCs w:val="24"/>
              </w:rPr>
              <w:t>-</w:t>
            </w:r>
            <w:r w:rsidRPr="000345BE">
              <w:rPr>
                <w:sz w:val="24"/>
                <w:szCs w:val="24"/>
              </w:rPr>
              <w:t>км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2.3</w:t>
            </w:r>
          </w:p>
        </w:tc>
        <w:tc>
          <w:tcPr>
            <w:tcW w:w="2437" w:type="dxa"/>
          </w:tcPr>
          <w:p w:rsidR="00510340" w:rsidRPr="000345BE" w:rsidRDefault="00510340" w:rsidP="00295A4C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Междугородние</w:t>
            </w:r>
            <w:r w:rsidRPr="000345BE">
              <w:rPr>
                <w:sz w:val="24"/>
                <w:szCs w:val="24"/>
              </w:rPr>
              <w:t xml:space="preserve"> перевозки, руб</w:t>
            </w:r>
            <w:r w:rsidR="00295A4C">
              <w:rPr>
                <w:sz w:val="24"/>
                <w:szCs w:val="24"/>
              </w:rPr>
              <w:t>.</w:t>
            </w:r>
            <w:r w:rsidRPr="000345BE">
              <w:rPr>
                <w:sz w:val="24"/>
                <w:szCs w:val="24"/>
              </w:rPr>
              <w:t>/пас</w:t>
            </w:r>
            <w:r>
              <w:rPr>
                <w:sz w:val="24"/>
                <w:szCs w:val="24"/>
              </w:rPr>
              <w:t>-</w:t>
            </w:r>
            <w:r w:rsidRPr="000345BE">
              <w:rPr>
                <w:sz w:val="24"/>
                <w:szCs w:val="24"/>
              </w:rPr>
              <w:t>км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2.4</w:t>
            </w:r>
          </w:p>
        </w:tc>
        <w:tc>
          <w:tcPr>
            <w:tcW w:w="2437" w:type="dxa"/>
          </w:tcPr>
          <w:p w:rsidR="00510340" w:rsidRPr="000345BE" w:rsidRDefault="00510340" w:rsidP="00295A4C">
            <w:pPr>
              <w:spacing w:line="7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Заказы автобусов, руб</w:t>
            </w:r>
            <w:r w:rsidR="00295A4C">
              <w:rPr>
                <w:sz w:val="24"/>
                <w:szCs w:val="24"/>
              </w:rPr>
              <w:t>.</w:t>
            </w:r>
            <w:r w:rsidRPr="000345BE">
              <w:rPr>
                <w:sz w:val="24"/>
                <w:szCs w:val="24"/>
              </w:rPr>
              <w:t>/час (среднее значение)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4D2462" w:rsidRPr="000345BE" w:rsidTr="00CE26D0">
        <w:trPr>
          <w:trHeight w:val="90"/>
        </w:trPr>
        <w:tc>
          <w:tcPr>
            <w:tcW w:w="552" w:type="dxa"/>
          </w:tcPr>
          <w:p w:rsidR="004D2462" w:rsidRPr="002C074C" w:rsidRDefault="004D2462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2.5</w:t>
            </w:r>
          </w:p>
        </w:tc>
        <w:tc>
          <w:tcPr>
            <w:tcW w:w="2437" w:type="dxa"/>
          </w:tcPr>
          <w:p w:rsidR="004D2462" w:rsidRPr="002C074C" w:rsidRDefault="004D2462" w:rsidP="00510340">
            <w:pPr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Заказы катера КС, руб</w:t>
            </w:r>
            <w:r w:rsidR="00295A4C" w:rsidRPr="002C074C">
              <w:rPr>
                <w:sz w:val="24"/>
                <w:szCs w:val="24"/>
              </w:rPr>
              <w:t>.</w:t>
            </w:r>
            <w:r w:rsidRPr="002C074C">
              <w:rPr>
                <w:sz w:val="24"/>
                <w:szCs w:val="24"/>
              </w:rPr>
              <w:t>/час (среднее значение)</w:t>
            </w:r>
          </w:p>
        </w:tc>
        <w:tc>
          <w:tcPr>
            <w:tcW w:w="1004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4D2462" w:rsidRPr="002C074C" w:rsidRDefault="004D246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295A4C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</w:t>
            </w:r>
            <w:r w:rsidR="00295A4C">
              <w:rPr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510340" w:rsidRPr="000345BE" w:rsidRDefault="00510340" w:rsidP="002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Речные перевозки, руб</w:t>
            </w:r>
            <w:r w:rsidR="00295A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/пас-</w:t>
            </w:r>
            <w:r w:rsidRPr="000345BE">
              <w:rPr>
                <w:sz w:val="24"/>
                <w:szCs w:val="24"/>
              </w:rPr>
              <w:t>км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330"/>
        </w:trPr>
        <w:tc>
          <w:tcPr>
            <w:tcW w:w="552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Запланированная выручка</w:t>
            </w:r>
            <w:r>
              <w:rPr>
                <w:sz w:val="24"/>
                <w:szCs w:val="24"/>
              </w:rPr>
              <w:t xml:space="preserve"> всего</w:t>
            </w:r>
            <w:r w:rsidRPr="000345BE">
              <w:rPr>
                <w:sz w:val="24"/>
                <w:szCs w:val="24"/>
              </w:rPr>
              <w:t xml:space="preserve">, </w:t>
            </w:r>
            <w:r w:rsidRPr="00F14F8D">
              <w:rPr>
                <w:sz w:val="24"/>
                <w:szCs w:val="24"/>
              </w:rPr>
              <w:t>руб.</w:t>
            </w:r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330"/>
        </w:trPr>
        <w:tc>
          <w:tcPr>
            <w:tcW w:w="552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3.1</w:t>
            </w:r>
          </w:p>
        </w:tc>
        <w:tc>
          <w:tcPr>
            <w:tcW w:w="2437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Городское сообщение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3.2</w:t>
            </w:r>
          </w:p>
        </w:tc>
        <w:tc>
          <w:tcPr>
            <w:tcW w:w="2437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Пригородное сообщение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3.3</w:t>
            </w:r>
          </w:p>
        </w:tc>
        <w:tc>
          <w:tcPr>
            <w:tcW w:w="2437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Междугородние</w:t>
            </w:r>
            <w:r w:rsidRPr="000345BE">
              <w:rPr>
                <w:sz w:val="24"/>
                <w:szCs w:val="24"/>
              </w:rPr>
              <w:t xml:space="preserve"> перевозки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3.4</w:t>
            </w:r>
          </w:p>
        </w:tc>
        <w:tc>
          <w:tcPr>
            <w:tcW w:w="2437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Заказы автобусов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CE26D0" w:rsidRPr="000345BE" w:rsidTr="00CE26D0">
        <w:trPr>
          <w:trHeight w:val="90"/>
        </w:trPr>
        <w:tc>
          <w:tcPr>
            <w:tcW w:w="552" w:type="dxa"/>
          </w:tcPr>
          <w:p w:rsidR="00CE26D0" w:rsidRPr="000345BE" w:rsidRDefault="00CE26D0" w:rsidP="00B5133D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3.5</w:t>
            </w:r>
          </w:p>
        </w:tc>
        <w:tc>
          <w:tcPr>
            <w:tcW w:w="2437" w:type="dxa"/>
          </w:tcPr>
          <w:p w:rsidR="00CE26D0" w:rsidRPr="000345BE" w:rsidRDefault="00CE26D0" w:rsidP="00B51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Заказы катера КС</w:t>
            </w:r>
          </w:p>
        </w:tc>
        <w:tc>
          <w:tcPr>
            <w:tcW w:w="1004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</w:tr>
      <w:tr w:rsidR="00CE26D0" w:rsidRPr="000345BE" w:rsidTr="00CE26D0">
        <w:trPr>
          <w:trHeight w:val="90"/>
        </w:trPr>
        <w:tc>
          <w:tcPr>
            <w:tcW w:w="552" w:type="dxa"/>
          </w:tcPr>
          <w:p w:rsidR="00CE26D0" w:rsidRPr="000345BE" w:rsidRDefault="00CE26D0" w:rsidP="00CE26D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CE26D0" w:rsidRPr="000345BE" w:rsidRDefault="00CE26D0" w:rsidP="00B5133D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Речные перевозки</w:t>
            </w:r>
          </w:p>
        </w:tc>
        <w:tc>
          <w:tcPr>
            <w:tcW w:w="1004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CE26D0" w:rsidRPr="002C074C" w:rsidRDefault="00CE26D0" w:rsidP="00510340">
            <w:pPr>
              <w:rPr>
                <w:sz w:val="24"/>
                <w:szCs w:val="24"/>
              </w:rPr>
            </w:pPr>
          </w:p>
        </w:tc>
      </w:tr>
      <w:tr w:rsidR="00CE26D0" w:rsidRPr="000345BE" w:rsidTr="00CE26D0">
        <w:trPr>
          <w:trHeight w:val="90"/>
        </w:trPr>
        <w:tc>
          <w:tcPr>
            <w:tcW w:w="552" w:type="dxa"/>
          </w:tcPr>
          <w:p w:rsidR="00CE26D0" w:rsidRPr="000345BE" w:rsidRDefault="00CE26D0" w:rsidP="00CE26D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CE26D0" w:rsidRPr="000345BE" w:rsidRDefault="00CE26D0" w:rsidP="00B51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туалет</w:t>
            </w:r>
          </w:p>
        </w:tc>
        <w:tc>
          <w:tcPr>
            <w:tcW w:w="1004" w:type="dxa"/>
          </w:tcPr>
          <w:p w:rsidR="00CE26D0" w:rsidRPr="000345BE" w:rsidRDefault="00CE26D0" w:rsidP="00510340"/>
        </w:tc>
        <w:tc>
          <w:tcPr>
            <w:tcW w:w="1020" w:type="dxa"/>
          </w:tcPr>
          <w:p w:rsidR="00CE26D0" w:rsidRPr="000345BE" w:rsidRDefault="00CE26D0" w:rsidP="00510340"/>
        </w:tc>
        <w:tc>
          <w:tcPr>
            <w:tcW w:w="1004" w:type="dxa"/>
          </w:tcPr>
          <w:p w:rsidR="00CE26D0" w:rsidRPr="000345BE" w:rsidRDefault="00CE26D0" w:rsidP="00510340"/>
        </w:tc>
        <w:tc>
          <w:tcPr>
            <w:tcW w:w="1020" w:type="dxa"/>
          </w:tcPr>
          <w:p w:rsidR="00CE26D0" w:rsidRPr="000345BE" w:rsidRDefault="00CE26D0" w:rsidP="00510340"/>
        </w:tc>
        <w:tc>
          <w:tcPr>
            <w:tcW w:w="782" w:type="dxa"/>
          </w:tcPr>
          <w:p w:rsidR="00CE26D0" w:rsidRPr="000345BE" w:rsidRDefault="00CE26D0" w:rsidP="00510340"/>
        </w:tc>
        <w:tc>
          <w:tcPr>
            <w:tcW w:w="1384" w:type="dxa"/>
          </w:tcPr>
          <w:p w:rsidR="00CE26D0" w:rsidRPr="000345BE" w:rsidRDefault="00CE26D0" w:rsidP="00510340"/>
        </w:tc>
        <w:tc>
          <w:tcPr>
            <w:tcW w:w="1012" w:type="dxa"/>
          </w:tcPr>
          <w:p w:rsidR="00CE26D0" w:rsidRPr="000345BE" w:rsidRDefault="00CE26D0" w:rsidP="00510340"/>
        </w:tc>
      </w:tr>
      <w:tr w:rsidR="00510340" w:rsidRPr="000345BE" w:rsidTr="00CE26D0">
        <w:trPr>
          <w:trHeight w:val="90"/>
        </w:trPr>
        <w:tc>
          <w:tcPr>
            <w:tcW w:w="552" w:type="dxa"/>
          </w:tcPr>
          <w:p w:rsidR="00510340" w:rsidRPr="000345BE" w:rsidRDefault="00510340" w:rsidP="00CE26D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</w:t>
            </w:r>
            <w:r w:rsidR="00CE26D0">
              <w:rPr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:rsidR="00510340" w:rsidRPr="000345BE" w:rsidRDefault="00CE26D0" w:rsidP="00510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Авиаперевозки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295A4C" w:rsidRPr="000345BE" w:rsidTr="00CE26D0">
        <w:trPr>
          <w:trHeight w:val="75"/>
        </w:trPr>
        <w:tc>
          <w:tcPr>
            <w:tcW w:w="552" w:type="dxa"/>
          </w:tcPr>
          <w:p w:rsidR="00295A4C" w:rsidRPr="002C074C" w:rsidRDefault="00295A4C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3.9</w:t>
            </w:r>
          </w:p>
        </w:tc>
        <w:tc>
          <w:tcPr>
            <w:tcW w:w="2437" w:type="dxa"/>
          </w:tcPr>
          <w:p w:rsidR="00295A4C" w:rsidRPr="002C074C" w:rsidRDefault="00B5133D" w:rsidP="00B5133D">
            <w:pPr>
              <w:spacing w:line="75" w:lineRule="atLeast"/>
              <w:rPr>
                <w:sz w:val="24"/>
                <w:szCs w:val="24"/>
              </w:rPr>
            </w:pPr>
            <w:proofErr w:type="gramStart"/>
            <w:r w:rsidRPr="002C074C">
              <w:rPr>
                <w:sz w:val="24"/>
                <w:szCs w:val="24"/>
              </w:rPr>
              <w:t xml:space="preserve">Выручка от прочих видов деятельности (ЕСПБ, услуги камеры хранения, талоны школьникам, </w:t>
            </w:r>
            <w:proofErr w:type="spellStart"/>
            <w:r w:rsidRPr="002C074C">
              <w:rPr>
                <w:sz w:val="24"/>
                <w:szCs w:val="24"/>
              </w:rPr>
              <w:t>уч</w:t>
            </w:r>
            <w:proofErr w:type="spellEnd"/>
            <w:r w:rsidRPr="002C074C">
              <w:rPr>
                <w:sz w:val="24"/>
                <w:szCs w:val="24"/>
              </w:rPr>
              <w:t>.</w:t>
            </w:r>
            <w:proofErr w:type="gramEnd"/>
            <w:r w:rsidRPr="002C074C">
              <w:rPr>
                <w:sz w:val="24"/>
                <w:szCs w:val="24"/>
              </w:rPr>
              <w:t xml:space="preserve"> </w:t>
            </w:r>
            <w:proofErr w:type="gramStart"/>
            <w:r w:rsidRPr="002C074C">
              <w:rPr>
                <w:sz w:val="24"/>
                <w:szCs w:val="24"/>
              </w:rPr>
              <w:t>ВОВ, перевозка почты КС)</w:t>
            </w:r>
            <w:proofErr w:type="gramEnd"/>
          </w:p>
        </w:tc>
        <w:tc>
          <w:tcPr>
            <w:tcW w:w="1004" w:type="dxa"/>
          </w:tcPr>
          <w:p w:rsidR="00295A4C" w:rsidRPr="002C074C" w:rsidRDefault="00295A4C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95A4C" w:rsidRPr="002C074C" w:rsidRDefault="00295A4C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295A4C" w:rsidRPr="002C074C" w:rsidRDefault="00295A4C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95A4C" w:rsidRPr="002C074C" w:rsidRDefault="00295A4C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295A4C" w:rsidRPr="002C074C" w:rsidRDefault="00295A4C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95A4C" w:rsidRPr="002C074C" w:rsidRDefault="00295A4C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295A4C" w:rsidRPr="002C074C" w:rsidRDefault="00295A4C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CE26D0">
        <w:trPr>
          <w:trHeight w:val="75"/>
        </w:trPr>
        <w:tc>
          <w:tcPr>
            <w:tcW w:w="552" w:type="dxa"/>
          </w:tcPr>
          <w:p w:rsidR="00510340" w:rsidRPr="000345BE" w:rsidRDefault="00510340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Выручка всего:</w:t>
            </w: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</w:tbl>
    <w:p w:rsidR="00510340" w:rsidRPr="000345BE" w:rsidRDefault="00510340" w:rsidP="00B5133D">
      <w:pPr>
        <w:ind w:left="-709"/>
        <w:jc w:val="both"/>
      </w:pPr>
      <w:r w:rsidRPr="000345BE">
        <w:t>Примечание. План выручки от перевозок пассажиров разрабатывается по всем видам перевозок, включает данные об ожидаемых денежных потоках от оказываемых услуг.</w:t>
      </w:r>
    </w:p>
    <w:p w:rsidR="00510340" w:rsidRDefault="00510340" w:rsidP="00510340">
      <w:pPr>
        <w:jc w:val="center"/>
      </w:pPr>
    </w:p>
    <w:p w:rsidR="00510340" w:rsidRDefault="00510340" w:rsidP="00510340">
      <w:pPr>
        <w:jc w:val="center"/>
      </w:pPr>
      <w:r w:rsidRPr="000345BE">
        <w:t xml:space="preserve">Раздел </w:t>
      </w:r>
      <w:r>
        <w:t>4</w:t>
      </w:r>
      <w:r w:rsidRPr="000345BE">
        <w:t xml:space="preserve">. Затраты на осуществление перевозок </w:t>
      </w:r>
      <w:r w:rsidR="00FC369A">
        <w:t xml:space="preserve">и прочих видов деятельности </w:t>
      </w:r>
      <w:r w:rsidRPr="000345BE">
        <w:t>Муниципального унитарного автотранспортного предприятия муниципального образования</w:t>
      </w:r>
      <w:r w:rsidR="00FC369A">
        <w:t xml:space="preserve"> </w:t>
      </w:r>
      <w:r w:rsidRPr="000345BE">
        <w:t>«Каргасокский район» на планируемый период</w:t>
      </w:r>
    </w:p>
    <w:p w:rsidR="00510340" w:rsidRPr="000345BE" w:rsidRDefault="00510340" w:rsidP="00510340">
      <w:pPr>
        <w:jc w:val="center"/>
      </w:pPr>
      <w:r>
        <w:t>по видам перевозок</w:t>
      </w:r>
    </w:p>
    <w:p w:rsidR="00510340" w:rsidRPr="000345BE" w:rsidRDefault="00510340" w:rsidP="00510340">
      <w:pPr>
        <w:jc w:val="right"/>
      </w:pPr>
      <w:r w:rsidRPr="000345BE">
        <w:t xml:space="preserve">тыс. руб. </w:t>
      </w:r>
    </w:p>
    <w:tbl>
      <w:tblPr>
        <w:tblStyle w:val="a6"/>
        <w:tblW w:w="10315" w:type="dxa"/>
        <w:tblInd w:w="-601" w:type="dxa"/>
        <w:tblLayout w:type="fixed"/>
        <w:tblLook w:val="0000"/>
      </w:tblPr>
      <w:tblGrid>
        <w:gridCol w:w="675"/>
        <w:gridCol w:w="2586"/>
        <w:gridCol w:w="850"/>
        <w:gridCol w:w="993"/>
        <w:gridCol w:w="850"/>
        <w:gridCol w:w="851"/>
        <w:gridCol w:w="992"/>
        <w:gridCol w:w="1417"/>
        <w:gridCol w:w="1101"/>
      </w:tblGrid>
      <w:tr w:rsidR="00B5133D" w:rsidRPr="000345BE" w:rsidTr="007E6D65">
        <w:trPr>
          <w:trHeight w:val="75"/>
        </w:trPr>
        <w:tc>
          <w:tcPr>
            <w:tcW w:w="675" w:type="dxa"/>
            <w:vMerge w:val="restart"/>
            <w:vAlign w:val="center"/>
          </w:tcPr>
          <w:p w:rsidR="00B5133D" w:rsidRPr="000345BE" w:rsidRDefault="00B5133D" w:rsidP="007E6D65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B5133D" w:rsidRPr="000345BE" w:rsidRDefault="00B5133D" w:rsidP="007E6D65">
            <w:pPr>
              <w:spacing w:line="7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vMerge w:val="restart"/>
            <w:vAlign w:val="center"/>
          </w:tcPr>
          <w:p w:rsidR="00B5133D" w:rsidRPr="000345BE" w:rsidRDefault="00B5133D" w:rsidP="007E6D65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Наименование статьи</w:t>
            </w:r>
          </w:p>
        </w:tc>
        <w:tc>
          <w:tcPr>
            <w:tcW w:w="4536" w:type="dxa"/>
            <w:gridSpan w:val="5"/>
          </w:tcPr>
          <w:p w:rsidR="00B5133D" w:rsidRPr="000345BE" w:rsidRDefault="00B5133D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 w:val="restart"/>
          </w:tcPr>
          <w:p w:rsidR="00B5133D" w:rsidRPr="000345BE" w:rsidRDefault="00B5133D" w:rsidP="00FC369A">
            <w:pPr>
              <w:spacing w:line="7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преды-дущего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____</w:t>
            </w:r>
            <w:r w:rsidR="00FC36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01" w:type="dxa"/>
            <w:vMerge w:val="restart"/>
          </w:tcPr>
          <w:p w:rsidR="00B5133D" w:rsidRPr="000345BE" w:rsidRDefault="00B5133D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</w:t>
            </w:r>
            <w:proofErr w:type="spellStart"/>
            <w:proofErr w:type="gramStart"/>
            <w:r>
              <w:rPr>
                <w:sz w:val="24"/>
                <w:szCs w:val="24"/>
              </w:rPr>
              <w:t>сниже-ния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  <w:r w:rsidR="007E6D65">
              <w:rPr>
                <w:sz w:val="24"/>
                <w:szCs w:val="24"/>
              </w:rPr>
              <w:t>, %</w:t>
            </w:r>
          </w:p>
        </w:tc>
      </w:tr>
      <w:tr w:rsidR="00B5133D" w:rsidRPr="000345BE" w:rsidTr="00B5133D">
        <w:trPr>
          <w:trHeight w:val="210"/>
        </w:trPr>
        <w:tc>
          <w:tcPr>
            <w:tcW w:w="675" w:type="dxa"/>
            <w:vMerge/>
          </w:tcPr>
          <w:p w:rsidR="00B5133D" w:rsidRPr="000345BE" w:rsidRDefault="00B5133D" w:rsidP="00510340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5133D" w:rsidRPr="000345BE" w:rsidRDefault="00B5133D" w:rsidP="005103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33D" w:rsidRPr="000345BE" w:rsidRDefault="00B5133D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I </w:t>
            </w:r>
            <w:r w:rsidRPr="000345BE">
              <w:rPr>
                <w:sz w:val="24"/>
                <w:szCs w:val="24"/>
              </w:rPr>
              <w:br/>
              <w:t>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5133D" w:rsidRPr="000345BE" w:rsidRDefault="00B5133D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II </w:t>
            </w:r>
            <w:r w:rsidRPr="000345BE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50" w:type="dxa"/>
          </w:tcPr>
          <w:p w:rsidR="00B5133D" w:rsidRPr="000345BE" w:rsidRDefault="00B5133D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III 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851" w:type="dxa"/>
          </w:tcPr>
          <w:p w:rsidR="00B5133D" w:rsidRPr="000345BE" w:rsidRDefault="00B5133D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IV 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992" w:type="dxa"/>
          </w:tcPr>
          <w:p w:rsidR="00B5133D" w:rsidRPr="000345BE" w:rsidRDefault="00B5133D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345BE">
              <w:rPr>
                <w:sz w:val="24"/>
                <w:szCs w:val="24"/>
              </w:rPr>
              <w:t>за год</w:t>
            </w:r>
          </w:p>
        </w:tc>
        <w:tc>
          <w:tcPr>
            <w:tcW w:w="1417" w:type="dxa"/>
            <w:vMerge/>
          </w:tcPr>
          <w:p w:rsidR="00B5133D" w:rsidRPr="000345BE" w:rsidRDefault="00B5133D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B5133D" w:rsidRPr="000345BE" w:rsidRDefault="00B5133D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90"/>
        </w:trPr>
        <w:tc>
          <w:tcPr>
            <w:tcW w:w="675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10340" w:rsidRPr="000345BE" w:rsidTr="00B5133D">
        <w:trPr>
          <w:trHeight w:val="90"/>
        </w:trPr>
        <w:tc>
          <w:tcPr>
            <w:tcW w:w="10315" w:type="dxa"/>
            <w:gridSpan w:val="9"/>
          </w:tcPr>
          <w:p w:rsidR="00510340" w:rsidRPr="00AF310B" w:rsidRDefault="00510340" w:rsidP="00510340">
            <w:pPr>
              <w:spacing w:line="90" w:lineRule="atLeast"/>
              <w:jc w:val="center"/>
              <w:rPr>
                <w:i/>
                <w:sz w:val="24"/>
                <w:szCs w:val="24"/>
              </w:rPr>
            </w:pPr>
            <w:r w:rsidRPr="00AF310B">
              <w:rPr>
                <w:i/>
                <w:sz w:val="24"/>
                <w:szCs w:val="24"/>
              </w:rPr>
              <w:t xml:space="preserve">_________________________(указать </w:t>
            </w:r>
            <w:r w:rsidRPr="00C41D3C">
              <w:rPr>
                <w:i/>
                <w:sz w:val="24"/>
                <w:szCs w:val="24"/>
              </w:rPr>
              <w:t>вид перевозок</w:t>
            </w:r>
            <w:r w:rsidRPr="00AF310B">
              <w:rPr>
                <w:i/>
                <w:sz w:val="24"/>
                <w:szCs w:val="24"/>
              </w:rPr>
              <w:t>)</w:t>
            </w:r>
          </w:p>
        </w:tc>
      </w:tr>
      <w:tr w:rsidR="00510340" w:rsidRPr="000345BE" w:rsidTr="00B5133D">
        <w:trPr>
          <w:trHeight w:val="210"/>
        </w:trPr>
        <w:tc>
          <w:tcPr>
            <w:tcW w:w="675" w:type="dxa"/>
          </w:tcPr>
          <w:p w:rsidR="00510340" w:rsidRPr="000345BE" w:rsidRDefault="00510340" w:rsidP="00641832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Материальные затраты, </w:t>
            </w:r>
            <w:r w:rsidRPr="000345BE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90"/>
        </w:trPr>
        <w:tc>
          <w:tcPr>
            <w:tcW w:w="675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1.1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Топливо и смазочные материалы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90"/>
        </w:trPr>
        <w:tc>
          <w:tcPr>
            <w:tcW w:w="675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1.2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Материалы и запасные части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90"/>
        </w:trPr>
        <w:tc>
          <w:tcPr>
            <w:tcW w:w="675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...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... 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90"/>
        </w:trPr>
        <w:tc>
          <w:tcPr>
            <w:tcW w:w="675" w:type="dxa"/>
          </w:tcPr>
          <w:p w:rsidR="00510340" w:rsidRPr="000345BE" w:rsidRDefault="00510340" w:rsidP="00641832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Затраты на оплату труда 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210"/>
        </w:trPr>
        <w:tc>
          <w:tcPr>
            <w:tcW w:w="675" w:type="dxa"/>
          </w:tcPr>
          <w:p w:rsidR="00510340" w:rsidRPr="000345BE" w:rsidRDefault="00510340" w:rsidP="00641832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510340" w:rsidRPr="000345BE" w:rsidRDefault="00510340" w:rsidP="008A6011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Отчисления </w:t>
            </w:r>
            <w:r w:rsidR="008A6011">
              <w:rPr>
                <w:sz w:val="24"/>
                <w:szCs w:val="24"/>
              </w:rPr>
              <w:t>во внебюджетные фонды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210"/>
        </w:trPr>
        <w:tc>
          <w:tcPr>
            <w:tcW w:w="675" w:type="dxa"/>
          </w:tcPr>
          <w:p w:rsidR="00510340" w:rsidRPr="000345BE" w:rsidRDefault="00510340" w:rsidP="00641832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90"/>
        </w:trPr>
        <w:tc>
          <w:tcPr>
            <w:tcW w:w="675" w:type="dxa"/>
          </w:tcPr>
          <w:p w:rsidR="00510340" w:rsidRPr="000345BE" w:rsidRDefault="00510340" w:rsidP="00641832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8A6011" w:rsidRPr="000345BE" w:rsidTr="00B5133D">
        <w:trPr>
          <w:trHeight w:val="90"/>
        </w:trPr>
        <w:tc>
          <w:tcPr>
            <w:tcW w:w="675" w:type="dxa"/>
          </w:tcPr>
          <w:p w:rsidR="008A6011" w:rsidRPr="002C074C" w:rsidRDefault="008A6011" w:rsidP="00510340">
            <w:pPr>
              <w:spacing w:line="90" w:lineRule="atLeast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6</w:t>
            </w:r>
          </w:p>
        </w:tc>
        <w:tc>
          <w:tcPr>
            <w:tcW w:w="2586" w:type="dxa"/>
          </w:tcPr>
          <w:p w:rsidR="008A6011" w:rsidRPr="002C074C" w:rsidRDefault="008A6011" w:rsidP="00510340">
            <w:pPr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850" w:type="dxa"/>
          </w:tcPr>
          <w:p w:rsidR="008A6011" w:rsidRPr="002C074C" w:rsidRDefault="008A6011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6011" w:rsidRPr="002C074C" w:rsidRDefault="008A6011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6011" w:rsidRPr="002C074C" w:rsidRDefault="008A6011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6011" w:rsidRPr="002C074C" w:rsidRDefault="008A6011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6011" w:rsidRPr="002C074C" w:rsidRDefault="008A6011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6011" w:rsidRPr="002C074C" w:rsidRDefault="008A6011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8A6011" w:rsidRPr="002C074C" w:rsidRDefault="008A6011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90"/>
        </w:trPr>
        <w:tc>
          <w:tcPr>
            <w:tcW w:w="675" w:type="dxa"/>
          </w:tcPr>
          <w:p w:rsidR="00510340" w:rsidRPr="000345BE" w:rsidRDefault="008A6011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Прочие расходы,</w:t>
            </w:r>
          </w:p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90"/>
        </w:trPr>
        <w:tc>
          <w:tcPr>
            <w:tcW w:w="675" w:type="dxa"/>
          </w:tcPr>
          <w:p w:rsidR="00510340" w:rsidRPr="000345BE" w:rsidRDefault="00533E9B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0340" w:rsidRPr="000345BE">
              <w:rPr>
                <w:sz w:val="24"/>
                <w:szCs w:val="24"/>
              </w:rPr>
              <w:t>.1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ЕНВД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90"/>
        </w:trPr>
        <w:tc>
          <w:tcPr>
            <w:tcW w:w="675" w:type="dxa"/>
          </w:tcPr>
          <w:p w:rsidR="00510340" w:rsidRPr="000345BE" w:rsidRDefault="00533E9B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0340" w:rsidRPr="000345BE">
              <w:rPr>
                <w:sz w:val="24"/>
                <w:szCs w:val="24"/>
              </w:rPr>
              <w:t>.2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90"/>
        </w:trPr>
        <w:tc>
          <w:tcPr>
            <w:tcW w:w="675" w:type="dxa"/>
          </w:tcPr>
          <w:p w:rsidR="00510340" w:rsidRPr="000345BE" w:rsidRDefault="00533E9B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0340">
              <w:rPr>
                <w:sz w:val="24"/>
                <w:szCs w:val="24"/>
              </w:rPr>
              <w:t>.3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75"/>
        </w:trPr>
        <w:tc>
          <w:tcPr>
            <w:tcW w:w="675" w:type="dxa"/>
          </w:tcPr>
          <w:p w:rsidR="00510340" w:rsidRPr="000345BE" w:rsidRDefault="00533E9B" w:rsidP="00510340">
            <w:pPr>
              <w:spacing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0340">
              <w:rPr>
                <w:sz w:val="24"/>
                <w:szCs w:val="24"/>
              </w:rPr>
              <w:t>.4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sz w:val="24"/>
                <w:szCs w:val="24"/>
              </w:rPr>
              <w:t>гостехосмотр</w:t>
            </w:r>
            <w:proofErr w:type="spellEnd"/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75"/>
        </w:trPr>
        <w:tc>
          <w:tcPr>
            <w:tcW w:w="675" w:type="dxa"/>
          </w:tcPr>
          <w:p w:rsidR="00510340" w:rsidRDefault="00533E9B" w:rsidP="00510340">
            <w:pPr>
              <w:spacing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0340">
              <w:rPr>
                <w:sz w:val="24"/>
                <w:szCs w:val="24"/>
              </w:rPr>
              <w:t>.5.</w:t>
            </w:r>
          </w:p>
        </w:tc>
        <w:tc>
          <w:tcPr>
            <w:tcW w:w="2586" w:type="dxa"/>
          </w:tcPr>
          <w:p w:rsidR="00510340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УСН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75"/>
        </w:trPr>
        <w:tc>
          <w:tcPr>
            <w:tcW w:w="675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586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B5133D">
        <w:trPr>
          <w:trHeight w:val="75"/>
        </w:trPr>
        <w:tc>
          <w:tcPr>
            <w:tcW w:w="675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7408DF" w:rsidRDefault="007408DF" w:rsidP="00510340">
      <w:pPr>
        <w:ind w:firstLine="426"/>
        <w:jc w:val="both"/>
        <w:sectPr w:rsidR="007408DF" w:rsidSect="009B08C3">
          <w:pgSz w:w="11906" w:h="16838"/>
          <w:pgMar w:top="567" w:right="709" w:bottom="624" w:left="1701" w:header="709" w:footer="709" w:gutter="0"/>
          <w:cols w:space="708"/>
          <w:docGrid w:linePitch="360"/>
        </w:sectPr>
      </w:pPr>
    </w:p>
    <w:p w:rsidR="00510340" w:rsidRPr="000345BE" w:rsidRDefault="00510340" w:rsidP="00510340">
      <w:pPr>
        <w:jc w:val="center"/>
      </w:pPr>
      <w:r>
        <w:lastRenderedPageBreak/>
        <w:t>Раздел 5</w:t>
      </w:r>
      <w:r w:rsidRPr="000345BE">
        <w:t>. Мероприятия по развитию Муниципального унитарного</w:t>
      </w:r>
    </w:p>
    <w:p w:rsidR="00510340" w:rsidRPr="000345BE" w:rsidRDefault="00510340" w:rsidP="00510340">
      <w:pPr>
        <w:jc w:val="center"/>
      </w:pPr>
      <w:r w:rsidRPr="000345BE">
        <w:t>автотранспортного предприятия муниципального образования «Каргасокский район»</w:t>
      </w:r>
      <w:r>
        <w:t xml:space="preserve">, </w:t>
      </w:r>
      <w:r w:rsidRPr="000345BE">
        <w:t xml:space="preserve">тыс. руб. </w:t>
      </w:r>
    </w:p>
    <w:tbl>
      <w:tblPr>
        <w:tblStyle w:val="a6"/>
        <w:tblW w:w="15559" w:type="dxa"/>
        <w:tblLayout w:type="fixed"/>
        <w:tblLook w:val="0000"/>
      </w:tblPr>
      <w:tblGrid>
        <w:gridCol w:w="817"/>
        <w:gridCol w:w="2943"/>
        <w:gridCol w:w="2301"/>
        <w:gridCol w:w="1418"/>
        <w:gridCol w:w="850"/>
        <w:gridCol w:w="851"/>
        <w:gridCol w:w="850"/>
        <w:gridCol w:w="851"/>
        <w:gridCol w:w="1276"/>
        <w:gridCol w:w="141"/>
        <w:gridCol w:w="1560"/>
        <w:gridCol w:w="1701"/>
      </w:tblGrid>
      <w:tr w:rsidR="00533E9B" w:rsidRPr="000345BE" w:rsidTr="00533E9B">
        <w:trPr>
          <w:trHeight w:val="75"/>
        </w:trPr>
        <w:tc>
          <w:tcPr>
            <w:tcW w:w="3760" w:type="dxa"/>
            <w:gridSpan w:val="2"/>
            <w:vAlign w:val="center"/>
          </w:tcPr>
          <w:p w:rsidR="00533E9B" w:rsidRPr="000345BE" w:rsidRDefault="00533E9B" w:rsidP="00533E9B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01" w:type="dxa"/>
            <w:vMerge w:val="restart"/>
            <w:vAlign w:val="center"/>
          </w:tcPr>
          <w:p w:rsidR="00533E9B" w:rsidRPr="000345BE" w:rsidRDefault="00533E9B" w:rsidP="00533E9B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20" w:type="dxa"/>
            <w:gridSpan w:val="5"/>
            <w:vAlign w:val="center"/>
          </w:tcPr>
          <w:p w:rsidR="00533E9B" w:rsidRPr="000345BE" w:rsidRDefault="00533E9B" w:rsidP="00533E9B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Сумма затрат</w:t>
            </w:r>
          </w:p>
        </w:tc>
        <w:tc>
          <w:tcPr>
            <w:tcW w:w="4678" w:type="dxa"/>
            <w:gridSpan w:val="4"/>
            <w:vAlign w:val="center"/>
          </w:tcPr>
          <w:p w:rsidR="00533E9B" w:rsidRPr="000345BE" w:rsidRDefault="00533E9B" w:rsidP="00533E9B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Ожидаемый эффект</w:t>
            </w:r>
          </w:p>
        </w:tc>
      </w:tr>
      <w:tr w:rsidR="00533E9B" w:rsidRPr="000345BE" w:rsidTr="00533E9B">
        <w:trPr>
          <w:trHeight w:val="90"/>
        </w:trPr>
        <w:tc>
          <w:tcPr>
            <w:tcW w:w="817" w:type="dxa"/>
            <w:vMerge w:val="restart"/>
            <w:vAlign w:val="center"/>
          </w:tcPr>
          <w:p w:rsidR="00533E9B" w:rsidRPr="000345BE" w:rsidRDefault="00533E9B" w:rsidP="00533E9B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533E9B" w:rsidRPr="000345BE" w:rsidRDefault="00533E9B" w:rsidP="00533E9B">
            <w:pPr>
              <w:spacing w:line="9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533E9B" w:rsidRPr="000345BE" w:rsidRDefault="00533E9B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1" w:type="dxa"/>
            <w:vMerge/>
            <w:vAlign w:val="center"/>
          </w:tcPr>
          <w:p w:rsidR="00533E9B" w:rsidRPr="000345BE" w:rsidRDefault="00533E9B" w:rsidP="00533E9B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33E9B" w:rsidRPr="000345BE" w:rsidRDefault="00533E9B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за год, всего</w:t>
            </w:r>
          </w:p>
        </w:tc>
        <w:tc>
          <w:tcPr>
            <w:tcW w:w="3402" w:type="dxa"/>
            <w:gridSpan w:val="4"/>
            <w:vAlign w:val="center"/>
          </w:tcPr>
          <w:p w:rsidR="00533E9B" w:rsidRPr="000345BE" w:rsidRDefault="00533E9B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533E9B" w:rsidRPr="000345BE" w:rsidRDefault="00533E9B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Планируемый год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33E9B" w:rsidRPr="000345BE" w:rsidRDefault="00533E9B" w:rsidP="00533E9B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од, следующий за </w:t>
            </w:r>
            <w:proofErr w:type="gramStart"/>
            <w:r>
              <w:rPr>
                <w:sz w:val="24"/>
                <w:szCs w:val="24"/>
              </w:rPr>
              <w:t>плани</w:t>
            </w:r>
            <w:r w:rsidRPr="000345BE">
              <w:rPr>
                <w:sz w:val="24"/>
                <w:szCs w:val="24"/>
              </w:rPr>
              <w:t>руемым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533E9B" w:rsidRPr="000345BE" w:rsidRDefault="00533E9B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год, следующий за </w:t>
            </w:r>
            <w:proofErr w:type="gramStart"/>
            <w:r>
              <w:rPr>
                <w:sz w:val="24"/>
                <w:szCs w:val="24"/>
              </w:rPr>
              <w:t>плани</w:t>
            </w:r>
            <w:r w:rsidRPr="000345BE">
              <w:rPr>
                <w:sz w:val="24"/>
                <w:szCs w:val="24"/>
              </w:rPr>
              <w:t>руемым</w:t>
            </w:r>
            <w:proofErr w:type="gramEnd"/>
          </w:p>
        </w:tc>
      </w:tr>
      <w:tr w:rsidR="00533E9B" w:rsidRPr="000345BE" w:rsidTr="00510340">
        <w:trPr>
          <w:trHeight w:val="308"/>
        </w:trPr>
        <w:tc>
          <w:tcPr>
            <w:tcW w:w="817" w:type="dxa"/>
            <w:vMerge/>
          </w:tcPr>
          <w:p w:rsidR="00533E9B" w:rsidRPr="000345BE" w:rsidRDefault="00533E9B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533E9B" w:rsidRPr="000345BE" w:rsidRDefault="00533E9B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533E9B" w:rsidRPr="000345BE" w:rsidRDefault="00533E9B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3E9B" w:rsidRPr="000345BE" w:rsidRDefault="00533E9B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3E9B" w:rsidRPr="000345BE" w:rsidRDefault="00533E9B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 кв.</w:t>
            </w:r>
          </w:p>
        </w:tc>
        <w:tc>
          <w:tcPr>
            <w:tcW w:w="851" w:type="dxa"/>
          </w:tcPr>
          <w:p w:rsidR="00533E9B" w:rsidRPr="000345BE" w:rsidRDefault="00533E9B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II кв.</w:t>
            </w:r>
          </w:p>
        </w:tc>
        <w:tc>
          <w:tcPr>
            <w:tcW w:w="850" w:type="dxa"/>
          </w:tcPr>
          <w:p w:rsidR="00533E9B" w:rsidRPr="000345BE" w:rsidRDefault="00533E9B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III кв.</w:t>
            </w:r>
          </w:p>
        </w:tc>
        <w:tc>
          <w:tcPr>
            <w:tcW w:w="851" w:type="dxa"/>
          </w:tcPr>
          <w:p w:rsidR="00533E9B" w:rsidRPr="000345BE" w:rsidRDefault="00533E9B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IV кв.</w:t>
            </w:r>
          </w:p>
        </w:tc>
        <w:tc>
          <w:tcPr>
            <w:tcW w:w="1276" w:type="dxa"/>
            <w:vMerge/>
          </w:tcPr>
          <w:p w:rsidR="00533E9B" w:rsidRPr="000345BE" w:rsidRDefault="00533E9B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33E9B" w:rsidRPr="000345BE" w:rsidRDefault="00533E9B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3E9B" w:rsidRPr="000345BE" w:rsidRDefault="00533E9B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33E9B">
        <w:trPr>
          <w:trHeight w:val="90"/>
        </w:trPr>
        <w:tc>
          <w:tcPr>
            <w:tcW w:w="817" w:type="dxa"/>
            <w:vAlign w:val="center"/>
          </w:tcPr>
          <w:p w:rsidR="00510340" w:rsidRPr="000345BE" w:rsidRDefault="00510340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:rsidR="00510340" w:rsidRPr="000345BE" w:rsidRDefault="00510340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2301" w:type="dxa"/>
            <w:vAlign w:val="center"/>
          </w:tcPr>
          <w:p w:rsidR="00510340" w:rsidRPr="000345BE" w:rsidRDefault="00510340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10340" w:rsidRPr="000345BE" w:rsidRDefault="00510340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10340" w:rsidRPr="000345BE" w:rsidRDefault="00510340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10340" w:rsidRPr="000345BE" w:rsidRDefault="00510340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10340" w:rsidRPr="000345BE" w:rsidRDefault="00510340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510340" w:rsidRPr="000345BE" w:rsidRDefault="00510340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10340" w:rsidRPr="000345BE" w:rsidRDefault="00510340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510340" w:rsidRPr="000345BE" w:rsidRDefault="00510340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10340" w:rsidRPr="000345BE" w:rsidRDefault="00510340" w:rsidP="00533E9B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11</w:t>
            </w:r>
          </w:p>
        </w:tc>
      </w:tr>
      <w:tr w:rsidR="00510340" w:rsidRPr="000345BE" w:rsidTr="00510340">
        <w:trPr>
          <w:trHeight w:val="90"/>
        </w:trPr>
        <w:tc>
          <w:tcPr>
            <w:tcW w:w="15559" w:type="dxa"/>
            <w:gridSpan w:val="12"/>
          </w:tcPr>
          <w:p w:rsidR="00510340" w:rsidRPr="000345BE" w:rsidRDefault="00510340" w:rsidP="00510340">
            <w:pPr>
              <w:pStyle w:val="a5"/>
              <w:numPr>
                <w:ilvl w:val="0"/>
                <w:numId w:val="4"/>
              </w:numPr>
              <w:spacing w:line="90" w:lineRule="atLeast"/>
              <w:ind w:left="57" w:firstLine="0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Производственная сфера</w:t>
            </w:r>
          </w:p>
        </w:tc>
      </w:tr>
      <w:tr w:rsidR="00510340" w:rsidRPr="000345BE" w:rsidTr="00510340">
        <w:trPr>
          <w:trHeight w:val="90"/>
        </w:trPr>
        <w:tc>
          <w:tcPr>
            <w:tcW w:w="15559" w:type="dxa"/>
            <w:gridSpan w:val="1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ind w:left="57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1.1 Мероприятия, направленные на развитие (обновление) материально-технической базы </w:t>
            </w: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ind w:left="57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1.1.1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ind w:left="57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1.1.2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210"/>
        </w:trPr>
        <w:tc>
          <w:tcPr>
            <w:tcW w:w="15559" w:type="dxa"/>
            <w:gridSpan w:val="12"/>
          </w:tcPr>
          <w:p w:rsidR="00510340" w:rsidRPr="000345BE" w:rsidRDefault="00510340" w:rsidP="00510340">
            <w:pPr>
              <w:pStyle w:val="a5"/>
              <w:numPr>
                <w:ilvl w:val="1"/>
                <w:numId w:val="4"/>
              </w:numPr>
              <w:spacing w:line="210" w:lineRule="atLeast"/>
              <w:ind w:left="57" w:firstLine="0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Повышение квалификации кадров</w:t>
            </w: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1.2.1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1.2.2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15559" w:type="dxa"/>
            <w:gridSpan w:val="12"/>
          </w:tcPr>
          <w:p w:rsidR="00510340" w:rsidRPr="000345BE" w:rsidRDefault="00510340" w:rsidP="00533E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1.3</w:t>
            </w:r>
            <w:r w:rsidR="00533E9B">
              <w:rPr>
                <w:sz w:val="24"/>
                <w:szCs w:val="24"/>
              </w:rPr>
              <w:t xml:space="preserve">   </w:t>
            </w:r>
            <w:r w:rsidRPr="000345BE">
              <w:rPr>
                <w:sz w:val="24"/>
                <w:szCs w:val="24"/>
              </w:rPr>
              <w:t>Инновационные технологии</w:t>
            </w: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1.3.1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1.3.2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21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Итого, </w:t>
            </w:r>
          </w:p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в том числе за счет: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чистой прибыли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</w:tr>
      <w:tr w:rsidR="00510340" w:rsidRPr="000345BE" w:rsidTr="00510340">
        <w:trPr>
          <w:trHeight w:val="9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амортизации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</w:tr>
      <w:tr w:rsidR="00510340" w:rsidRPr="000345BE" w:rsidTr="00510340">
        <w:trPr>
          <w:trHeight w:val="9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</w:tr>
      <w:tr w:rsidR="00510340" w:rsidRPr="000345BE" w:rsidTr="00510340">
        <w:trPr>
          <w:trHeight w:val="9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займов (кредитов)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</w:tr>
      <w:tr w:rsidR="00510340" w:rsidRPr="000345BE" w:rsidTr="00510340">
        <w:trPr>
          <w:trHeight w:val="9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прочих источников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</w:tr>
      <w:tr w:rsidR="00510340" w:rsidRPr="000345BE" w:rsidTr="00510340">
        <w:trPr>
          <w:trHeight w:val="90"/>
        </w:trPr>
        <w:tc>
          <w:tcPr>
            <w:tcW w:w="15559" w:type="dxa"/>
            <w:gridSpan w:val="12"/>
          </w:tcPr>
          <w:p w:rsidR="00510340" w:rsidRPr="000345BE" w:rsidRDefault="00510340" w:rsidP="00510340">
            <w:pPr>
              <w:pStyle w:val="a5"/>
              <w:numPr>
                <w:ilvl w:val="0"/>
                <w:numId w:val="4"/>
              </w:numPr>
              <w:spacing w:line="90" w:lineRule="atLeast"/>
              <w:ind w:left="57" w:firstLine="0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Финансово-инвестиционная сфера</w:t>
            </w:r>
          </w:p>
        </w:tc>
      </w:tr>
      <w:tr w:rsidR="00510340" w:rsidRPr="000345BE" w:rsidTr="00510340">
        <w:trPr>
          <w:trHeight w:val="90"/>
        </w:trPr>
        <w:tc>
          <w:tcPr>
            <w:tcW w:w="15559" w:type="dxa"/>
            <w:gridSpan w:val="1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ind w:left="57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2.1 Мероприятия, направленные на развитие (обновление) материально-технической базы </w:t>
            </w: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ind w:left="57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2.1.1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ind w:left="57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2.1.2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ind w:left="57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210"/>
        </w:trPr>
        <w:tc>
          <w:tcPr>
            <w:tcW w:w="15559" w:type="dxa"/>
            <w:gridSpan w:val="12"/>
          </w:tcPr>
          <w:p w:rsidR="00510340" w:rsidRPr="000345BE" w:rsidRDefault="00510340" w:rsidP="00510340">
            <w:pPr>
              <w:pStyle w:val="a5"/>
              <w:numPr>
                <w:ilvl w:val="1"/>
                <w:numId w:val="4"/>
              </w:numPr>
              <w:spacing w:line="210" w:lineRule="atLeast"/>
              <w:ind w:left="57" w:firstLine="0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Повышение квалификации кадров</w:t>
            </w: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2.2.1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2.2.2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15559" w:type="dxa"/>
            <w:gridSpan w:val="12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2.3 Инновационные технологии</w:t>
            </w: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2.3.1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817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2.3.2</w:t>
            </w:r>
          </w:p>
        </w:tc>
        <w:tc>
          <w:tcPr>
            <w:tcW w:w="29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21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Итого, </w:t>
            </w:r>
          </w:p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в том числе за счет: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чистой прибыли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</w:tr>
      <w:tr w:rsidR="00510340" w:rsidRPr="000345BE" w:rsidTr="00510340">
        <w:trPr>
          <w:trHeight w:val="9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lastRenderedPageBreak/>
              <w:t xml:space="preserve">амортизации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</w:tr>
      <w:tr w:rsidR="00510340" w:rsidRPr="000345BE" w:rsidTr="00510340">
        <w:trPr>
          <w:trHeight w:val="9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</w:tr>
      <w:tr w:rsidR="00510340" w:rsidRPr="000345BE" w:rsidTr="00510340">
        <w:trPr>
          <w:trHeight w:val="9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займов (кредитов)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</w:tr>
      <w:tr w:rsidR="00510340" w:rsidRPr="000345BE" w:rsidTr="00510340">
        <w:trPr>
          <w:trHeight w:val="90"/>
        </w:trPr>
        <w:tc>
          <w:tcPr>
            <w:tcW w:w="6061" w:type="dxa"/>
            <w:gridSpan w:val="3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прочих источников 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</w:tr>
    </w:tbl>
    <w:p w:rsidR="00510340" w:rsidRPr="000345BE" w:rsidRDefault="00510340" w:rsidP="00510340">
      <w:pPr>
        <w:jc w:val="both"/>
      </w:pPr>
    </w:p>
    <w:p w:rsidR="00510340" w:rsidRPr="000345BE" w:rsidRDefault="00510340" w:rsidP="00510340">
      <w:pPr>
        <w:jc w:val="both"/>
      </w:pPr>
      <w:r w:rsidRPr="000345BE">
        <w:t>Примечания:</w:t>
      </w:r>
    </w:p>
    <w:p w:rsidR="00510340" w:rsidRPr="000345BE" w:rsidRDefault="00510340" w:rsidP="00510340">
      <w:pPr>
        <w:jc w:val="both"/>
      </w:pPr>
      <w:r w:rsidRPr="000345BE">
        <w:t>1. В раздел 1 «Производственная сфера» включаются мероприятия, направленные на техническое оснащение автотранспортного предприятия, совершенствование действующей материально-технической базы, внедрение инновационных технологий;</w:t>
      </w:r>
    </w:p>
    <w:p w:rsidR="00510340" w:rsidRPr="000345BE" w:rsidRDefault="00510340" w:rsidP="00510340">
      <w:pPr>
        <w:jc w:val="both"/>
      </w:pPr>
      <w:r w:rsidRPr="000345BE">
        <w:t>консервация, списание и отчуждение незадействованных и изношенных производственных мощностей;</w:t>
      </w:r>
    </w:p>
    <w:p w:rsidR="00510340" w:rsidRPr="000345BE" w:rsidRDefault="00510340" w:rsidP="00510340">
      <w:pPr>
        <w:jc w:val="both"/>
      </w:pPr>
      <w:r w:rsidRPr="000345BE">
        <w:t>разработка и совершенствование производственных программ, внедрение программ перепрофилирования;</w:t>
      </w:r>
    </w:p>
    <w:p w:rsidR="00510340" w:rsidRPr="000345BE" w:rsidRDefault="00510340" w:rsidP="00510340">
      <w:pPr>
        <w:jc w:val="both"/>
      </w:pPr>
      <w:r w:rsidRPr="000345BE">
        <w:t xml:space="preserve">снижение материалоемкости, энергоемкости и </w:t>
      </w:r>
      <w:proofErr w:type="spellStart"/>
      <w:r w:rsidRPr="000345BE">
        <w:t>фондоемкости</w:t>
      </w:r>
      <w:proofErr w:type="spellEnd"/>
      <w:r w:rsidRPr="000345BE">
        <w:t xml:space="preserve"> производства;</w:t>
      </w:r>
    </w:p>
    <w:p w:rsidR="00510340" w:rsidRPr="000345BE" w:rsidRDefault="00510340" w:rsidP="00510340">
      <w:pPr>
        <w:jc w:val="both"/>
      </w:pPr>
      <w:r w:rsidRPr="000345BE">
        <w:t>обеспечение охраны труда и экологической безопасности производства.</w:t>
      </w:r>
    </w:p>
    <w:p w:rsidR="00510340" w:rsidRPr="000345BE" w:rsidRDefault="00510340" w:rsidP="00510340">
      <w:pPr>
        <w:jc w:val="both"/>
      </w:pPr>
      <w:r w:rsidRPr="000345BE">
        <w:t>3. В подраздел 2 «Финансово-инвестиционная сфера» включаются следующие мероприятия:</w:t>
      </w:r>
    </w:p>
    <w:p w:rsidR="00510340" w:rsidRPr="000345BE" w:rsidRDefault="00510340" w:rsidP="00510340">
      <w:pPr>
        <w:jc w:val="both"/>
      </w:pPr>
      <w:r w:rsidRPr="000345BE">
        <w:t>оптимизация структуры активов предприятия и обеспечение финансовой устойчивости предприятия;</w:t>
      </w:r>
    </w:p>
    <w:p w:rsidR="00510340" w:rsidRPr="000345BE" w:rsidRDefault="00510340" w:rsidP="00510340">
      <w:pPr>
        <w:jc w:val="both"/>
      </w:pPr>
      <w:r w:rsidRPr="000345BE">
        <w:t>совершенствование механизма привлечения и использования кредитных ресурсов;</w:t>
      </w:r>
    </w:p>
    <w:p w:rsidR="00510340" w:rsidRPr="000345BE" w:rsidRDefault="00510340" w:rsidP="00510340">
      <w:pPr>
        <w:jc w:val="both"/>
      </w:pPr>
      <w:r w:rsidRPr="000345BE">
        <w:t>обеспечение инвестиционной привлекательности предприятия;</w:t>
      </w:r>
    </w:p>
    <w:p w:rsidR="00510340" w:rsidRPr="000345BE" w:rsidRDefault="00510340" w:rsidP="00510340">
      <w:pPr>
        <w:jc w:val="both"/>
      </w:pPr>
      <w:r w:rsidRPr="000345BE">
        <w:t>совершенствование налогового планирования и оптимизация налогообложения;</w:t>
      </w:r>
    </w:p>
    <w:p w:rsidR="00510340" w:rsidRPr="000345BE" w:rsidRDefault="00510340" w:rsidP="00510340">
      <w:pPr>
        <w:jc w:val="both"/>
      </w:pPr>
      <w:r w:rsidRPr="000345BE">
        <w:t>совершенствование учетной политики;</w:t>
      </w:r>
    </w:p>
    <w:p w:rsidR="00510340" w:rsidRPr="000345BE" w:rsidRDefault="00510340" w:rsidP="00510340">
      <w:pPr>
        <w:jc w:val="both"/>
      </w:pPr>
      <w:r w:rsidRPr="000345BE">
        <w:t>повышение эффективности долгосрочных и краткосрочных финансовых вложений предприятия;</w:t>
      </w:r>
    </w:p>
    <w:p w:rsidR="00510340" w:rsidRPr="000345BE" w:rsidRDefault="00510340" w:rsidP="00510340">
      <w:pPr>
        <w:jc w:val="both"/>
      </w:pPr>
      <w:r w:rsidRPr="000345BE">
        <w:t>снижение издержек;</w:t>
      </w:r>
    </w:p>
    <w:p w:rsidR="00510340" w:rsidRPr="000345BE" w:rsidRDefault="00510340" w:rsidP="00510340">
      <w:pPr>
        <w:jc w:val="both"/>
      </w:pPr>
      <w:r w:rsidRPr="000345BE">
        <w:t>повышение рентабельности.</w:t>
      </w:r>
    </w:p>
    <w:p w:rsidR="00510340" w:rsidRPr="000345BE" w:rsidRDefault="00510340" w:rsidP="00510340">
      <w:pPr>
        <w:jc w:val="both"/>
      </w:pPr>
      <w:r w:rsidRPr="000345BE">
        <w:t xml:space="preserve">4. В графе «Ожидаемый эффект» приводится прогноз увеличения (уменьшения) чистой прибыли предприятия в результате реализации мероприятий в планируемом году, году, следующем за </w:t>
      </w:r>
      <w:proofErr w:type="gramStart"/>
      <w:r w:rsidRPr="000345BE">
        <w:t>планируемым</w:t>
      </w:r>
      <w:proofErr w:type="gramEnd"/>
      <w:r w:rsidRPr="000345BE">
        <w:t>, и во втором году, следующем за планируемым.</w:t>
      </w:r>
    </w:p>
    <w:p w:rsidR="00510340" w:rsidRPr="000345BE" w:rsidRDefault="00510340" w:rsidP="00510340">
      <w:pPr>
        <w:sectPr w:rsidR="00510340" w:rsidRPr="000345BE" w:rsidSect="00510340">
          <w:pgSz w:w="16838" w:h="11906" w:orient="landscape"/>
          <w:pgMar w:top="709" w:right="568" w:bottom="568" w:left="709" w:header="708" w:footer="708" w:gutter="0"/>
          <w:cols w:space="708"/>
          <w:docGrid w:linePitch="360"/>
        </w:sectPr>
      </w:pPr>
      <w:r w:rsidRPr="000345BE">
        <w:t>5. В качестве приложения к программе деятельности предприятием представляется перечень имущества, которое запланировано муниципальным унитарным предприятием к приобретению в планируемом году.</w:t>
      </w:r>
    </w:p>
    <w:p w:rsidR="00510340" w:rsidRPr="000345BE" w:rsidRDefault="00510340" w:rsidP="00510340">
      <w:pPr>
        <w:jc w:val="center"/>
      </w:pPr>
      <w:r w:rsidRPr="000345BE">
        <w:lastRenderedPageBreak/>
        <w:t xml:space="preserve">Раздел </w:t>
      </w:r>
      <w:r>
        <w:t>6</w:t>
      </w:r>
      <w:r w:rsidRPr="000345BE">
        <w:t xml:space="preserve">. </w:t>
      </w:r>
      <w:r>
        <w:t>План (бюджет) кредитов и займов</w:t>
      </w:r>
    </w:p>
    <w:p w:rsidR="00510340" w:rsidRDefault="00510340" w:rsidP="00510340">
      <w:pPr>
        <w:jc w:val="center"/>
      </w:pPr>
      <w:r w:rsidRPr="000345BE">
        <w:t xml:space="preserve">Муниципального унитарного автотранспортного предприятия </w:t>
      </w:r>
    </w:p>
    <w:p w:rsidR="00510340" w:rsidRPr="000345BE" w:rsidRDefault="00510340" w:rsidP="00510340">
      <w:pPr>
        <w:jc w:val="center"/>
      </w:pPr>
      <w:r w:rsidRPr="000345BE">
        <w:t>муниципального образования «Каргасокский район»</w:t>
      </w:r>
    </w:p>
    <w:p w:rsidR="00510340" w:rsidRDefault="00510340" w:rsidP="00510340">
      <w:pPr>
        <w:jc w:val="center"/>
      </w:pPr>
      <w:r w:rsidRPr="000345BE">
        <w:t>на планируемый период</w:t>
      </w:r>
    </w:p>
    <w:p w:rsidR="00510340" w:rsidRPr="000345BE" w:rsidRDefault="00510340" w:rsidP="00510340">
      <w:pPr>
        <w:jc w:val="center"/>
      </w:pPr>
    </w:p>
    <w:tbl>
      <w:tblPr>
        <w:tblStyle w:val="a6"/>
        <w:tblW w:w="9871" w:type="dxa"/>
        <w:tblInd w:w="108" w:type="dxa"/>
        <w:tblLook w:val="0000"/>
      </w:tblPr>
      <w:tblGrid>
        <w:gridCol w:w="540"/>
        <w:gridCol w:w="3950"/>
        <w:gridCol w:w="1133"/>
        <w:gridCol w:w="1023"/>
        <w:gridCol w:w="1101"/>
        <w:gridCol w:w="1023"/>
        <w:gridCol w:w="1101"/>
      </w:tblGrid>
      <w:tr w:rsidR="00510340" w:rsidRPr="000345BE" w:rsidTr="00510340">
        <w:trPr>
          <w:trHeight w:val="75"/>
        </w:trPr>
        <w:tc>
          <w:tcPr>
            <w:tcW w:w="54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Наименование статьи</w:t>
            </w:r>
          </w:p>
        </w:tc>
        <w:tc>
          <w:tcPr>
            <w:tcW w:w="5381" w:type="dxa"/>
            <w:gridSpan w:val="5"/>
          </w:tcPr>
          <w:p w:rsidR="00510340" w:rsidRPr="000345BE" w:rsidRDefault="00510340" w:rsidP="00510340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План, тыс. руб.</w:t>
            </w:r>
          </w:p>
        </w:tc>
      </w:tr>
      <w:tr w:rsidR="00510340" w:rsidRPr="000345BE" w:rsidTr="00510340">
        <w:trPr>
          <w:trHeight w:val="21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всего</w:t>
            </w:r>
            <w:r w:rsidRPr="000345BE">
              <w:rPr>
                <w:sz w:val="24"/>
                <w:szCs w:val="24"/>
              </w:rPr>
              <w:br/>
              <w:t>за год</w:t>
            </w: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641832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Долгосрочные займы и кредиты 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1.1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остаток на начало квартала 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1.2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предполагается к получению 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1.3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предполагается к погашению 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1.4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проценты за пользование 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641832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Краткосрочные займы и кредиты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2.1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остаток на начало квартала 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2.2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предполагается к получению 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2.3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предполагается к погашению 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2.4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проценты за пользование 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641832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Итого займы и кредиты 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3.1</w:t>
            </w:r>
          </w:p>
        </w:tc>
        <w:tc>
          <w:tcPr>
            <w:tcW w:w="39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проценты за пользование </w:t>
            </w:r>
          </w:p>
        </w:tc>
        <w:tc>
          <w:tcPr>
            <w:tcW w:w="113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510340" w:rsidRDefault="00510340" w:rsidP="00510340">
      <w:pPr>
        <w:sectPr w:rsidR="00510340" w:rsidSect="00510340"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510340" w:rsidRDefault="00510340" w:rsidP="00510340">
      <w:pPr>
        <w:jc w:val="center"/>
      </w:pPr>
      <w:r w:rsidRPr="000345BE">
        <w:lastRenderedPageBreak/>
        <w:t>Раздел</w:t>
      </w:r>
      <w:r>
        <w:t xml:space="preserve"> 7</w:t>
      </w:r>
      <w:r w:rsidRPr="000345BE">
        <w:t xml:space="preserve">. Показатели деятельности </w:t>
      </w:r>
      <w:proofErr w:type="gramStart"/>
      <w:r w:rsidRPr="000345BE">
        <w:t>Муниципального</w:t>
      </w:r>
      <w:proofErr w:type="gramEnd"/>
      <w:r>
        <w:t xml:space="preserve"> </w:t>
      </w:r>
      <w:r w:rsidRPr="000345BE">
        <w:t>унитарного автотранспортного</w:t>
      </w:r>
    </w:p>
    <w:p w:rsidR="00510340" w:rsidRPr="000345BE" w:rsidRDefault="00510340" w:rsidP="00510340">
      <w:pPr>
        <w:jc w:val="center"/>
      </w:pPr>
      <w:r w:rsidRPr="000345BE">
        <w:t>предприятия муниципального образования «Каргасокский район» на планируемый период</w:t>
      </w:r>
    </w:p>
    <w:p w:rsidR="00510340" w:rsidRPr="000345BE" w:rsidRDefault="00510340" w:rsidP="00510340"/>
    <w:p w:rsidR="00510340" w:rsidRPr="000345BE" w:rsidRDefault="00510340" w:rsidP="00510340">
      <w:pPr>
        <w:jc w:val="center"/>
      </w:pPr>
      <w:r>
        <w:t>7</w:t>
      </w:r>
      <w:r w:rsidRPr="000345BE">
        <w:t>.1. Показатели экономической эффективности деятельности</w:t>
      </w:r>
      <w:r>
        <w:t xml:space="preserve"> </w:t>
      </w:r>
      <w:r w:rsidRPr="000345BE">
        <w:t>Муниципального унитарного автотранспортного предприятия</w:t>
      </w:r>
    </w:p>
    <w:p w:rsidR="00510340" w:rsidRDefault="00510340" w:rsidP="00510340">
      <w:pPr>
        <w:jc w:val="center"/>
      </w:pPr>
      <w:r w:rsidRPr="000345BE">
        <w:t>муниципального образования «Каргасокский район»</w:t>
      </w:r>
      <w:r>
        <w:t xml:space="preserve"> </w:t>
      </w:r>
      <w:r w:rsidRPr="000345BE">
        <w:t>на __________</w:t>
      </w:r>
      <w:r>
        <w:t>___</w:t>
      </w:r>
      <w:r w:rsidRPr="000345BE">
        <w:t>__________ год</w:t>
      </w:r>
      <w:r>
        <w:t xml:space="preserve"> </w:t>
      </w:r>
    </w:p>
    <w:p w:rsidR="00510340" w:rsidRPr="00DD3E69" w:rsidRDefault="00510340" w:rsidP="00510340">
      <w:pPr>
        <w:jc w:val="center"/>
        <w:rPr>
          <w:sz w:val="20"/>
          <w:szCs w:val="20"/>
        </w:rPr>
      </w:pPr>
      <w:r w:rsidRPr="00DD3E69">
        <w:rPr>
          <w:sz w:val="20"/>
          <w:szCs w:val="20"/>
        </w:rPr>
        <w:t xml:space="preserve">                  </w:t>
      </w:r>
      <w:r w:rsidR="00DD3E69">
        <w:rPr>
          <w:sz w:val="20"/>
          <w:szCs w:val="20"/>
        </w:rPr>
        <w:t xml:space="preserve">                                   </w:t>
      </w:r>
      <w:r w:rsidRPr="00DD3E69">
        <w:rPr>
          <w:sz w:val="20"/>
          <w:szCs w:val="20"/>
        </w:rPr>
        <w:t xml:space="preserve">                                                                 (планируемый период)</w:t>
      </w:r>
    </w:p>
    <w:p w:rsidR="00510340" w:rsidRPr="000345BE" w:rsidRDefault="00510340" w:rsidP="00510340">
      <w:pPr>
        <w:jc w:val="center"/>
      </w:pPr>
      <w:r>
        <w:t>и прогноз показателей на</w:t>
      </w:r>
      <w:r w:rsidR="00641832">
        <w:t xml:space="preserve"> </w:t>
      </w:r>
      <w:r>
        <w:t>_______________________________</w:t>
      </w:r>
      <w:r w:rsidR="00641832">
        <w:t xml:space="preserve"> </w:t>
      </w:r>
      <w:r>
        <w:t>годы.</w:t>
      </w:r>
    </w:p>
    <w:p w:rsidR="00510340" w:rsidRPr="00DD3E69" w:rsidRDefault="00510340" w:rsidP="00510340">
      <w:pPr>
        <w:jc w:val="center"/>
        <w:rPr>
          <w:sz w:val="20"/>
          <w:szCs w:val="20"/>
        </w:rPr>
      </w:pPr>
      <w:r w:rsidRPr="00DD3E69">
        <w:rPr>
          <w:sz w:val="20"/>
          <w:szCs w:val="20"/>
        </w:rPr>
        <w:t xml:space="preserve">                    </w:t>
      </w:r>
      <w:r w:rsidR="00DD3E69">
        <w:rPr>
          <w:sz w:val="20"/>
          <w:szCs w:val="20"/>
        </w:rPr>
        <w:t xml:space="preserve">                    </w:t>
      </w:r>
      <w:r w:rsidRPr="00DD3E69">
        <w:rPr>
          <w:sz w:val="20"/>
          <w:szCs w:val="20"/>
        </w:rPr>
        <w:t xml:space="preserve">         (два года, следующих за </w:t>
      </w:r>
      <w:proofErr w:type="gramStart"/>
      <w:r w:rsidRPr="00DD3E69">
        <w:rPr>
          <w:sz w:val="20"/>
          <w:szCs w:val="20"/>
        </w:rPr>
        <w:t>планируемым</w:t>
      </w:r>
      <w:proofErr w:type="gramEnd"/>
      <w:r w:rsidRPr="00DD3E69">
        <w:rPr>
          <w:sz w:val="20"/>
          <w:szCs w:val="20"/>
        </w:rPr>
        <w:t>)</w:t>
      </w:r>
    </w:p>
    <w:p w:rsidR="00510340" w:rsidRPr="000345BE" w:rsidRDefault="00510340" w:rsidP="00510340">
      <w:pPr>
        <w:jc w:val="right"/>
      </w:pPr>
      <w:r w:rsidRPr="000345BE">
        <w:t xml:space="preserve">                                                                           тыс. рублей</w:t>
      </w:r>
    </w:p>
    <w:tbl>
      <w:tblPr>
        <w:tblStyle w:val="a6"/>
        <w:tblW w:w="15559" w:type="dxa"/>
        <w:tblLayout w:type="fixed"/>
        <w:tblLook w:val="0000"/>
      </w:tblPr>
      <w:tblGrid>
        <w:gridCol w:w="709"/>
        <w:gridCol w:w="3368"/>
        <w:gridCol w:w="993"/>
        <w:gridCol w:w="992"/>
        <w:gridCol w:w="992"/>
        <w:gridCol w:w="992"/>
        <w:gridCol w:w="993"/>
        <w:gridCol w:w="1417"/>
        <w:gridCol w:w="1418"/>
        <w:gridCol w:w="1842"/>
        <w:gridCol w:w="1843"/>
      </w:tblGrid>
      <w:tr w:rsidR="00510340" w:rsidRPr="000345BE" w:rsidTr="00510340">
        <w:trPr>
          <w:trHeight w:val="195"/>
        </w:trPr>
        <w:tc>
          <w:tcPr>
            <w:tcW w:w="70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8" w:type="dxa"/>
          </w:tcPr>
          <w:p w:rsidR="00510340" w:rsidRPr="000345BE" w:rsidRDefault="00510340" w:rsidP="00510340">
            <w:pPr>
              <w:ind w:left="-6" w:firstLine="6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II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III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IV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993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Всего</w:t>
            </w:r>
            <w:r w:rsidRPr="000345BE">
              <w:rPr>
                <w:sz w:val="24"/>
                <w:szCs w:val="24"/>
              </w:rPr>
              <w:br/>
              <w:t>за год</w:t>
            </w: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предыдущего </w:t>
            </w:r>
            <w:proofErr w:type="spellStart"/>
            <w:r>
              <w:rPr>
                <w:sz w:val="24"/>
                <w:szCs w:val="24"/>
              </w:rPr>
              <w:t>_____года</w:t>
            </w:r>
            <w:proofErr w:type="spellEnd"/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(гр.8-гр.7)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0345BE">
              <w:rPr>
                <w:sz w:val="24"/>
                <w:szCs w:val="24"/>
              </w:rPr>
              <w:t>_ год</w:t>
            </w:r>
          </w:p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(следующий за планируемым)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____ год</w:t>
            </w:r>
          </w:p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(второй год, следующий за </w:t>
            </w:r>
            <w:proofErr w:type="gramStart"/>
            <w:r w:rsidRPr="000345BE">
              <w:rPr>
                <w:sz w:val="24"/>
                <w:szCs w:val="24"/>
              </w:rPr>
              <w:t>планируемым</w:t>
            </w:r>
            <w:proofErr w:type="gramEnd"/>
            <w:r w:rsidRPr="000345BE">
              <w:rPr>
                <w:sz w:val="24"/>
                <w:szCs w:val="24"/>
              </w:rPr>
              <w:t>)</w:t>
            </w:r>
          </w:p>
        </w:tc>
      </w:tr>
      <w:tr w:rsidR="00510340" w:rsidRPr="000345BE" w:rsidTr="00510340">
        <w:trPr>
          <w:trHeight w:val="382"/>
        </w:trPr>
        <w:tc>
          <w:tcPr>
            <w:tcW w:w="709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10340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10340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10340" w:rsidRPr="000345BE" w:rsidTr="00510340">
        <w:trPr>
          <w:trHeight w:val="570"/>
        </w:trPr>
        <w:tc>
          <w:tcPr>
            <w:tcW w:w="709" w:type="dxa"/>
          </w:tcPr>
          <w:p w:rsidR="00510340" w:rsidRPr="000345BE" w:rsidRDefault="00510340" w:rsidP="006418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Выручка (нетто) от оказанных услуг по перевозке пассажиров </w:t>
            </w:r>
            <w:r w:rsidR="00C8698D">
              <w:rPr>
                <w:sz w:val="24"/>
                <w:szCs w:val="24"/>
              </w:rPr>
              <w:t xml:space="preserve">и прочих видов деятельности </w:t>
            </w:r>
            <w:r w:rsidRPr="000345BE">
              <w:rPr>
                <w:sz w:val="24"/>
                <w:szCs w:val="24"/>
              </w:rPr>
              <w:t>(за вычетом налога на добавленную стоимость, акцизов и других обязательных платежей)</w:t>
            </w: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41832" w:rsidRPr="000345BE" w:rsidTr="00510340">
        <w:trPr>
          <w:trHeight w:val="90"/>
        </w:trPr>
        <w:tc>
          <w:tcPr>
            <w:tcW w:w="709" w:type="dxa"/>
          </w:tcPr>
          <w:p w:rsidR="00641832" w:rsidRPr="000345BE" w:rsidRDefault="00641832" w:rsidP="00641832">
            <w:pPr>
              <w:spacing w:before="100" w:beforeAutospacing="1" w:after="100" w:afterAutospacing="1" w:line="90" w:lineRule="atLeast"/>
            </w:pPr>
            <w:r>
              <w:t>2</w:t>
            </w:r>
          </w:p>
        </w:tc>
        <w:tc>
          <w:tcPr>
            <w:tcW w:w="3368" w:type="dxa"/>
          </w:tcPr>
          <w:p w:rsidR="00641832" w:rsidRPr="000345BE" w:rsidRDefault="00641832" w:rsidP="00510340">
            <w:pPr>
              <w:spacing w:before="100" w:beforeAutospacing="1" w:after="100" w:afterAutospacing="1" w:line="90" w:lineRule="atLeast"/>
            </w:pPr>
            <w:r>
              <w:t>Затраты на осуществление перевозок</w:t>
            </w:r>
            <w:r w:rsidR="00DD3E69">
              <w:t xml:space="preserve"> и прочих видов деятельности</w:t>
            </w:r>
          </w:p>
        </w:tc>
        <w:tc>
          <w:tcPr>
            <w:tcW w:w="993" w:type="dxa"/>
          </w:tcPr>
          <w:p w:rsidR="00641832" w:rsidRPr="000345BE" w:rsidRDefault="00641832" w:rsidP="00510340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641832" w:rsidRPr="000345BE" w:rsidRDefault="00641832" w:rsidP="00510340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641832" w:rsidRPr="000345BE" w:rsidRDefault="00641832" w:rsidP="00510340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641832" w:rsidRPr="000345BE" w:rsidRDefault="00641832" w:rsidP="00510340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641832" w:rsidRPr="000345BE" w:rsidRDefault="00641832" w:rsidP="00510340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641832" w:rsidRPr="000345BE" w:rsidRDefault="00641832" w:rsidP="00510340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641832" w:rsidRPr="000345BE" w:rsidRDefault="00641832" w:rsidP="00510340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641832" w:rsidRPr="000345BE" w:rsidRDefault="00641832" w:rsidP="00510340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641832" w:rsidRPr="000345BE" w:rsidRDefault="00641832" w:rsidP="00510340">
            <w:pPr>
              <w:spacing w:before="100" w:beforeAutospacing="1" w:after="100" w:afterAutospacing="1"/>
            </w:pPr>
          </w:p>
        </w:tc>
      </w:tr>
      <w:tr w:rsidR="00641832" w:rsidRPr="000345BE" w:rsidTr="00510340">
        <w:trPr>
          <w:trHeight w:val="90"/>
        </w:trPr>
        <w:tc>
          <w:tcPr>
            <w:tcW w:w="709" w:type="dxa"/>
          </w:tcPr>
          <w:p w:rsidR="00641832" w:rsidRPr="000345BE" w:rsidRDefault="00641832" w:rsidP="00641832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641832" w:rsidRPr="000345BE" w:rsidRDefault="00641832" w:rsidP="00032AA3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993" w:type="dxa"/>
          </w:tcPr>
          <w:p w:rsidR="00641832" w:rsidRPr="00C8698D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832" w:rsidRPr="00C8698D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832" w:rsidRPr="00C8698D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832" w:rsidRPr="00C8698D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1832" w:rsidRPr="00C8698D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832" w:rsidRPr="00C8698D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1832" w:rsidRPr="00C8698D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1832" w:rsidRPr="00C8698D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1832" w:rsidRPr="00C8698D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41832" w:rsidRPr="000345BE" w:rsidTr="00510340">
        <w:trPr>
          <w:trHeight w:val="90"/>
        </w:trPr>
        <w:tc>
          <w:tcPr>
            <w:tcW w:w="709" w:type="dxa"/>
          </w:tcPr>
          <w:p w:rsidR="00641832" w:rsidRPr="002C074C" w:rsidRDefault="00641832" w:rsidP="00641832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641832" w:rsidRPr="002C074C" w:rsidRDefault="00641832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Субсидии из бюджета</w:t>
            </w:r>
          </w:p>
        </w:tc>
        <w:tc>
          <w:tcPr>
            <w:tcW w:w="993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41832" w:rsidRPr="000345BE" w:rsidTr="00510340">
        <w:trPr>
          <w:trHeight w:val="90"/>
        </w:trPr>
        <w:tc>
          <w:tcPr>
            <w:tcW w:w="709" w:type="dxa"/>
          </w:tcPr>
          <w:p w:rsidR="00641832" w:rsidRPr="002C074C" w:rsidRDefault="00641832" w:rsidP="00641832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641832" w:rsidRPr="002C074C" w:rsidRDefault="00641832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Амортизационные отчисления (не возмещаются из бюджета)</w:t>
            </w:r>
          </w:p>
        </w:tc>
        <w:tc>
          <w:tcPr>
            <w:tcW w:w="993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1832" w:rsidRPr="002C074C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641832" w:rsidP="00641832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510340" w:rsidRPr="000345BE" w:rsidRDefault="00641832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результат по предприятию («+» прибыль, </w:t>
            </w:r>
            <w:proofErr w:type="gramStart"/>
            <w:r>
              <w:rPr>
                <w:sz w:val="24"/>
                <w:szCs w:val="24"/>
              </w:rPr>
              <w:t>«-</w:t>
            </w:r>
            <w:proofErr w:type="gramEnd"/>
            <w:r>
              <w:rPr>
                <w:sz w:val="24"/>
                <w:szCs w:val="24"/>
              </w:rPr>
              <w:t>« убыток»)</w:t>
            </w: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641832" w:rsidP="00641832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Чистые активы</w:t>
            </w: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195"/>
        </w:trPr>
        <w:tc>
          <w:tcPr>
            <w:tcW w:w="709" w:type="dxa"/>
          </w:tcPr>
          <w:p w:rsidR="00510340" w:rsidRPr="000345BE" w:rsidRDefault="00641832" w:rsidP="00641832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:rsidR="00510340" w:rsidRPr="000345BE" w:rsidRDefault="00510340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Часть прибыли, подлежащая перечислению в местный бюджет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proofErr w:type="spellStart"/>
            <w:r w:rsidRPr="000345BE">
              <w:rPr>
                <w:sz w:val="24"/>
                <w:szCs w:val="24"/>
              </w:rPr>
              <w:t>x</w:t>
            </w:r>
            <w:proofErr w:type="spellEnd"/>
            <w:r w:rsidRPr="0003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510340" w:rsidRPr="000345BE" w:rsidRDefault="00510340" w:rsidP="00510340">
      <w:pPr>
        <w:ind w:left="284" w:firstLine="425"/>
      </w:pPr>
      <w:r w:rsidRPr="000345BE">
        <w:t>--------------------------------</w:t>
      </w:r>
    </w:p>
    <w:p w:rsidR="00510340" w:rsidRPr="000345BE" w:rsidRDefault="00510340" w:rsidP="00510340">
      <w:pPr>
        <w:ind w:left="284" w:firstLine="425"/>
        <w:jc w:val="both"/>
      </w:pPr>
      <w:r w:rsidRPr="000345BE">
        <w:t>&lt;*&gt; Указывается часть прибыли муниципального унитарного предприятия, подлежащая перечислению в местный бюджет в данном году по итогам деятельности предприятия за предшествующий год.</w:t>
      </w:r>
    </w:p>
    <w:p w:rsidR="00510340" w:rsidRDefault="00510340" w:rsidP="00510340">
      <w:pPr>
        <w:sectPr w:rsidR="00510340" w:rsidSect="00510340">
          <w:pgSz w:w="16838" w:h="11906" w:orient="landscape"/>
          <w:pgMar w:top="567" w:right="678" w:bottom="707" w:left="709" w:header="708" w:footer="708" w:gutter="0"/>
          <w:cols w:space="708"/>
          <w:docGrid w:linePitch="360"/>
        </w:sectPr>
      </w:pPr>
    </w:p>
    <w:p w:rsidR="00510340" w:rsidRPr="000345BE" w:rsidRDefault="00510340" w:rsidP="00510340">
      <w:pPr>
        <w:jc w:val="center"/>
      </w:pPr>
      <w:r>
        <w:lastRenderedPageBreak/>
        <w:t>7</w:t>
      </w:r>
      <w:r w:rsidRPr="000345BE">
        <w:t>.2. Дополнительные показатели деятельности</w:t>
      </w:r>
    </w:p>
    <w:p w:rsidR="00510340" w:rsidRPr="000345BE" w:rsidRDefault="00510340" w:rsidP="00510340">
      <w:pPr>
        <w:jc w:val="center"/>
      </w:pPr>
      <w:r w:rsidRPr="000345BE">
        <w:t>Муниципального унитарного автотранспортного предприятия муниципального образования «Каргасокский район»</w:t>
      </w:r>
    </w:p>
    <w:p w:rsidR="00510340" w:rsidRPr="000345BE" w:rsidRDefault="00510340" w:rsidP="00510340">
      <w:pPr>
        <w:jc w:val="center"/>
      </w:pPr>
      <w:r w:rsidRPr="000345BE">
        <w:t>на _______________________ год</w:t>
      </w:r>
      <w:r w:rsidRPr="0032387F">
        <w:t xml:space="preserve"> </w:t>
      </w:r>
      <w:r>
        <w:t>и прогноз показателей на</w:t>
      </w:r>
      <w:r w:rsidR="00641832">
        <w:t xml:space="preserve"> </w:t>
      </w:r>
      <w:r>
        <w:t>_______________________________</w:t>
      </w:r>
      <w:r w:rsidR="00641832">
        <w:t xml:space="preserve"> </w:t>
      </w:r>
      <w:r>
        <w:t>годы.</w:t>
      </w:r>
    </w:p>
    <w:p w:rsidR="00510340" w:rsidRPr="000345BE" w:rsidRDefault="00510340" w:rsidP="00510340">
      <w:pPr>
        <w:jc w:val="center"/>
      </w:pPr>
      <w:r w:rsidRPr="000345BE">
        <w:t>(планируемый период)</w:t>
      </w:r>
      <w:r>
        <w:t xml:space="preserve">                                              </w:t>
      </w:r>
      <w:r w:rsidR="00641832">
        <w:t xml:space="preserve">    </w:t>
      </w:r>
      <w:r>
        <w:t xml:space="preserve">      </w:t>
      </w:r>
      <w:r w:rsidRPr="000345BE">
        <w:t xml:space="preserve">(два года, следующих за </w:t>
      </w:r>
      <w:proofErr w:type="gramStart"/>
      <w:r w:rsidRPr="000345BE">
        <w:t>планируемым</w:t>
      </w:r>
      <w:proofErr w:type="gramEnd"/>
      <w:r w:rsidRPr="000345BE">
        <w:t>)</w:t>
      </w:r>
    </w:p>
    <w:p w:rsidR="00510340" w:rsidRPr="000345BE" w:rsidRDefault="00510340" w:rsidP="00510340">
      <w:pPr>
        <w:jc w:val="center"/>
      </w:pPr>
    </w:p>
    <w:tbl>
      <w:tblPr>
        <w:tblStyle w:val="a6"/>
        <w:tblW w:w="15559" w:type="dxa"/>
        <w:tblLayout w:type="fixed"/>
        <w:tblLook w:val="0000"/>
      </w:tblPr>
      <w:tblGrid>
        <w:gridCol w:w="540"/>
        <w:gridCol w:w="3963"/>
        <w:gridCol w:w="850"/>
        <w:gridCol w:w="851"/>
        <w:gridCol w:w="850"/>
        <w:gridCol w:w="851"/>
        <w:gridCol w:w="1134"/>
        <w:gridCol w:w="1417"/>
        <w:gridCol w:w="1418"/>
        <w:gridCol w:w="1842"/>
        <w:gridCol w:w="1843"/>
      </w:tblGrid>
      <w:tr w:rsidR="00510340" w:rsidRPr="000345BE" w:rsidTr="00641832">
        <w:trPr>
          <w:trHeight w:val="195"/>
        </w:trPr>
        <w:tc>
          <w:tcPr>
            <w:tcW w:w="540" w:type="dxa"/>
            <w:vAlign w:val="center"/>
          </w:tcPr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vAlign w:val="center"/>
          </w:tcPr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I 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851" w:type="dxa"/>
            <w:vAlign w:val="center"/>
          </w:tcPr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II 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850" w:type="dxa"/>
            <w:vAlign w:val="center"/>
          </w:tcPr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III 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851" w:type="dxa"/>
            <w:vAlign w:val="center"/>
          </w:tcPr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IV </w:t>
            </w:r>
            <w:r w:rsidRPr="00034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1134" w:type="dxa"/>
            <w:vAlign w:val="center"/>
          </w:tcPr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Всего</w:t>
            </w:r>
            <w:r w:rsidRPr="000345BE">
              <w:rPr>
                <w:sz w:val="24"/>
                <w:szCs w:val="24"/>
              </w:rPr>
              <w:br/>
              <w:t>за год</w:t>
            </w:r>
          </w:p>
        </w:tc>
        <w:tc>
          <w:tcPr>
            <w:tcW w:w="1417" w:type="dxa"/>
            <w:vAlign w:val="center"/>
          </w:tcPr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предыдущего _____ года</w:t>
            </w:r>
          </w:p>
        </w:tc>
        <w:tc>
          <w:tcPr>
            <w:tcW w:w="1418" w:type="dxa"/>
            <w:vAlign w:val="center"/>
          </w:tcPr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(гр.8-гр.7)</w:t>
            </w:r>
          </w:p>
        </w:tc>
        <w:tc>
          <w:tcPr>
            <w:tcW w:w="1842" w:type="dxa"/>
            <w:vAlign w:val="center"/>
          </w:tcPr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0345BE">
              <w:rPr>
                <w:sz w:val="24"/>
                <w:szCs w:val="24"/>
              </w:rPr>
              <w:t>_ год</w:t>
            </w:r>
          </w:p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(следующий за планируемым)</w:t>
            </w:r>
          </w:p>
        </w:tc>
        <w:tc>
          <w:tcPr>
            <w:tcW w:w="1843" w:type="dxa"/>
            <w:vAlign w:val="center"/>
          </w:tcPr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____ год</w:t>
            </w:r>
          </w:p>
          <w:p w:rsidR="00510340" w:rsidRPr="000345BE" w:rsidRDefault="00510340" w:rsidP="00641832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(второй год, следующий за </w:t>
            </w:r>
            <w:proofErr w:type="gramStart"/>
            <w:r w:rsidRPr="000345BE">
              <w:rPr>
                <w:sz w:val="24"/>
                <w:szCs w:val="24"/>
              </w:rPr>
              <w:t>планируемым</w:t>
            </w:r>
            <w:proofErr w:type="gramEnd"/>
            <w:r w:rsidRPr="000345BE">
              <w:rPr>
                <w:sz w:val="24"/>
                <w:szCs w:val="24"/>
              </w:rPr>
              <w:t>)</w:t>
            </w: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10340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10340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10340" w:rsidRPr="000345BE" w:rsidTr="00510340">
        <w:trPr>
          <w:trHeight w:val="210"/>
        </w:trPr>
        <w:tc>
          <w:tcPr>
            <w:tcW w:w="540" w:type="dxa"/>
          </w:tcPr>
          <w:p w:rsidR="00510340" w:rsidRPr="000345BE" w:rsidRDefault="00510340" w:rsidP="00641832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Общая сумма подлежащих уплате налогов 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210"/>
        </w:trPr>
        <w:tc>
          <w:tcPr>
            <w:tcW w:w="540" w:type="dxa"/>
          </w:tcPr>
          <w:p w:rsidR="00510340" w:rsidRPr="000345BE" w:rsidRDefault="00510340" w:rsidP="00641832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Среднесписочная численность (человек) 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210"/>
        </w:trPr>
        <w:tc>
          <w:tcPr>
            <w:tcW w:w="540" w:type="dxa"/>
          </w:tcPr>
          <w:p w:rsidR="00510340" w:rsidRPr="000345BE" w:rsidRDefault="00510340" w:rsidP="00641832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Среднемесячная заработная плата (рублей) 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540" w:type="dxa"/>
          </w:tcPr>
          <w:p w:rsidR="00510340" w:rsidRPr="000345BE" w:rsidRDefault="00510340" w:rsidP="00641832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Фонд оплаты труда (тыс. руб.)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330"/>
        </w:trPr>
        <w:tc>
          <w:tcPr>
            <w:tcW w:w="540" w:type="dxa"/>
          </w:tcPr>
          <w:p w:rsidR="00510340" w:rsidRPr="000345BE" w:rsidRDefault="00510340" w:rsidP="0064183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Затраты на социальное обеспечение и здравоохранение (тыс. рублей) 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330"/>
        </w:trPr>
        <w:tc>
          <w:tcPr>
            <w:tcW w:w="540" w:type="dxa"/>
          </w:tcPr>
          <w:p w:rsidR="00510340" w:rsidRPr="000345BE" w:rsidRDefault="00510340" w:rsidP="0064183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Затраты на реализацию экологических программ (тыс. рублей) 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210"/>
        </w:trPr>
        <w:tc>
          <w:tcPr>
            <w:tcW w:w="540" w:type="dxa"/>
          </w:tcPr>
          <w:p w:rsidR="00510340" w:rsidRPr="000345BE" w:rsidRDefault="00510340" w:rsidP="00641832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Рентабельность по прибыли от продаж</w:t>
            </w:r>
            <w:proofErr w:type="gramStart"/>
            <w:r w:rsidRPr="000345BE">
              <w:rPr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210"/>
        </w:trPr>
        <w:tc>
          <w:tcPr>
            <w:tcW w:w="540" w:type="dxa"/>
          </w:tcPr>
          <w:p w:rsidR="00510340" w:rsidRPr="000345BE" w:rsidRDefault="00510340" w:rsidP="00641832">
            <w:pPr>
              <w:spacing w:before="100" w:beforeAutospacing="1" w:after="100" w:afterAutospacing="1"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Рентабельность по чистой прибыли</w:t>
            </w:r>
            <w:proofErr w:type="gramStart"/>
            <w:r w:rsidRPr="000345BE">
              <w:rPr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195"/>
        </w:trPr>
        <w:tc>
          <w:tcPr>
            <w:tcW w:w="540" w:type="dxa"/>
          </w:tcPr>
          <w:p w:rsidR="00510340" w:rsidRPr="000345BE" w:rsidRDefault="00510340" w:rsidP="00641832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:rsidR="00510340" w:rsidRPr="000345BE" w:rsidRDefault="00510340" w:rsidP="00980F13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Иные дополнительные показатели</w:t>
            </w:r>
            <w:r w:rsidR="00980F13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41832" w:rsidRPr="000345BE" w:rsidTr="00510340">
        <w:trPr>
          <w:trHeight w:val="195"/>
        </w:trPr>
        <w:tc>
          <w:tcPr>
            <w:tcW w:w="540" w:type="dxa"/>
          </w:tcPr>
          <w:p w:rsidR="00641832" w:rsidRPr="000345BE" w:rsidRDefault="00641832" w:rsidP="00641832">
            <w:pPr>
              <w:spacing w:before="100" w:beforeAutospacing="1" w:after="100" w:afterAutospacing="1" w:line="195" w:lineRule="atLeast"/>
              <w:jc w:val="center"/>
            </w:pPr>
            <w:r>
              <w:t>9.1</w:t>
            </w:r>
          </w:p>
        </w:tc>
        <w:tc>
          <w:tcPr>
            <w:tcW w:w="3963" w:type="dxa"/>
          </w:tcPr>
          <w:p w:rsidR="00641832" w:rsidRPr="00980F13" w:rsidRDefault="00641832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 w:rsidRPr="00980F13">
              <w:rPr>
                <w:sz w:val="24"/>
                <w:szCs w:val="24"/>
              </w:rPr>
              <w:t>Расходы на закупку товаров, работ, услуг, осуществляемую в соответствии с Федеральным законом «О контрактной системе в сфере закупок товаров, работ, услуг для государственных и муниципальных нужд» от 05.04.2013 № 44-ФЗ, тыс. руб.</w:t>
            </w:r>
          </w:p>
        </w:tc>
        <w:tc>
          <w:tcPr>
            <w:tcW w:w="850" w:type="dxa"/>
          </w:tcPr>
          <w:p w:rsidR="00641832" w:rsidRPr="00980F13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1832" w:rsidRPr="00980F13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1832" w:rsidRPr="00980F13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1832" w:rsidRPr="00980F13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1832" w:rsidRPr="00980F13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832" w:rsidRPr="00980F13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1832" w:rsidRPr="00980F13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1832" w:rsidRPr="00980F13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1832" w:rsidRPr="00980F13" w:rsidRDefault="00641832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195"/>
        </w:trPr>
        <w:tc>
          <w:tcPr>
            <w:tcW w:w="540" w:type="dxa"/>
          </w:tcPr>
          <w:p w:rsidR="00510340" w:rsidRPr="000345BE" w:rsidRDefault="002C074C" w:rsidP="00641832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963" w:type="dxa"/>
          </w:tcPr>
          <w:p w:rsidR="00510340" w:rsidRPr="000345BE" w:rsidRDefault="00980F13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980F13" w:rsidRDefault="00980F13" w:rsidP="00510340">
      <w:pPr>
        <w:ind w:left="284" w:firstLine="425"/>
        <w:jc w:val="both"/>
      </w:pPr>
    </w:p>
    <w:p w:rsidR="00980F13" w:rsidRDefault="00980F13" w:rsidP="00510340">
      <w:pPr>
        <w:ind w:left="284" w:firstLine="425"/>
        <w:jc w:val="both"/>
      </w:pPr>
    </w:p>
    <w:p w:rsidR="00510340" w:rsidRPr="000345BE" w:rsidRDefault="00510340" w:rsidP="00510340">
      <w:pPr>
        <w:ind w:left="284" w:firstLine="425"/>
        <w:jc w:val="both"/>
      </w:pPr>
      <w:r w:rsidRPr="000345BE">
        <w:lastRenderedPageBreak/>
        <w:t>Примечания:</w:t>
      </w:r>
    </w:p>
    <w:p w:rsidR="00510340" w:rsidRPr="000345BE" w:rsidRDefault="00510340" w:rsidP="00510340">
      <w:pPr>
        <w:ind w:left="284" w:firstLine="425"/>
        <w:jc w:val="both"/>
      </w:pPr>
      <w:r w:rsidRPr="000345BE">
        <w:t>1. Дополнительные показатели деятельности могут устанавливаться Отделом экономики и социального развития Администрации Каргасокского района или заместителями Главы Каргасокского района, осуществляющими координацию деятельности предприятия по отраслевому признаку.</w:t>
      </w:r>
    </w:p>
    <w:p w:rsidR="00510340" w:rsidRPr="000345BE" w:rsidRDefault="00510340" w:rsidP="00510340">
      <w:pPr>
        <w:ind w:left="284" w:firstLine="425"/>
        <w:jc w:val="both"/>
      </w:pPr>
      <w:r w:rsidRPr="000345BE">
        <w:t>Планируемые дополнительные показатели реализации в натуральном выражении могут устанавливаться по 3 - 5 основным видам услуг.</w:t>
      </w:r>
    </w:p>
    <w:p w:rsidR="00510340" w:rsidRPr="000345BE" w:rsidRDefault="00510340" w:rsidP="00510340">
      <w:pPr>
        <w:ind w:left="284" w:firstLine="425"/>
        <w:jc w:val="both"/>
      </w:pPr>
      <w:r w:rsidRPr="000345BE">
        <w:t>2. Значения плановых показателей указываются поквартально нарастающим итогом.</w:t>
      </w:r>
    </w:p>
    <w:p w:rsidR="00510340" w:rsidRDefault="00510340" w:rsidP="00510340">
      <w:pPr>
        <w:ind w:left="284" w:firstLine="425"/>
        <w:jc w:val="both"/>
        <w:sectPr w:rsidR="00510340" w:rsidSect="00510340">
          <w:pgSz w:w="16838" w:h="11906" w:orient="landscape"/>
          <w:pgMar w:top="567" w:right="678" w:bottom="707" w:left="709" w:header="708" w:footer="708" w:gutter="0"/>
          <w:cols w:space="708"/>
          <w:docGrid w:linePitch="360"/>
        </w:sectPr>
      </w:pPr>
      <w:r w:rsidRPr="000345BE">
        <w:t xml:space="preserve">3. Прогноз показателей экономической эффективности деятельности Муниципального унитарного автотранспортного предприятия муниципального образования «Каргасокский район» на два года, следующих за </w:t>
      </w:r>
      <w:proofErr w:type="gramStart"/>
      <w:r w:rsidRPr="000345BE">
        <w:t>планируемым</w:t>
      </w:r>
      <w:proofErr w:type="gramEnd"/>
      <w:r w:rsidRPr="000345BE">
        <w:t>, определяется исходя из ожидаемого эффекта реализации мероприятий программы, а также прогнозов социально-экономического развития Каргасокского района.</w:t>
      </w:r>
    </w:p>
    <w:p w:rsidR="00980F13" w:rsidRDefault="00980F13" w:rsidP="00032AA3">
      <w:pPr>
        <w:ind w:left="11907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980F13" w:rsidRPr="002B6ADF" w:rsidRDefault="00980F13" w:rsidP="00032AA3">
      <w:pPr>
        <w:ind w:left="11907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  <w:r w:rsidRPr="002B6ADF">
        <w:rPr>
          <w:sz w:val="20"/>
          <w:szCs w:val="20"/>
        </w:rPr>
        <w:t xml:space="preserve"> Администрации</w:t>
      </w:r>
    </w:p>
    <w:p w:rsidR="00980F13" w:rsidRPr="002B6ADF" w:rsidRDefault="00980F13" w:rsidP="00032AA3">
      <w:pPr>
        <w:ind w:left="11907"/>
        <w:rPr>
          <w:sz w:val="20"/>
          <w:szCs w:val="20"/>
        </w:rPr>
      </w:pPr>
      <w:r w:rsidRPr="002B6ADF">
        <w:rPr>
          <w:sz w:val="20"/>
          <w:szCs w:val="20"/>
        </w:rPr>
        <w:t>Каргасокского района</w:t>
      </w:r>
    </w:p>
    <w:p w:rsidR="00980F13" w:rsidRDefault="00980F13" w:rsidP="00032AA3">
      <w:pPr>
        <w:ind w:left="11907"/>
        <w:rPr>
          <w:sz w:val="20"/>
          <w:szCs w:val="20"/>
        </w:rPr>
      </w:pPr>
      <w:r w:rsidRPr="002B6ADF">
        <w:rPr>
          <w:sz w:val="20"/>
          <w:szCs w:val="20"/>
        </w:rPr>
        <w:t xml:space="preserve">от </w:t>
      </w:r>
      <w:r w:rsidR="00032AA3">
        <w:rPr>
          <w:sz w:val="20"/>
          <w:szCs w:val="20"/>
        </w:rPr>
        <w:t>16.01</w:t>
      </w:r>
      <w:r w:rsidRPr="002B6ADF">
        <w:rPr>
          <w:sz w:val="20"/>
          <w:szCs w:val="20"/>
        </w:rPr>
        <w:t>201</w:t>
      </w:r>
      <w:r w:rsidR="005E3EDA">
        <w:rPr>
          <w:sz w:val="20"/>
          <w:szCs w:val="20"/>
        </w:rPr>
        <w:t>7</w:t>
      </w:r>
      <w:r w:rsidRPr="002B6ADF">
        <w:rPr>
          <w:sz w:val="20"/>
          <w:szCs w:val="20"/>
        </w:rPr>
        <w:t xml:space="preserve"> №</w:t>
      </w:r>
      <w:r w:rsidR="00032AA3">
        <w:rPr>
          <w:sz w:val="20"/>
          <w:szCs w:val="20"/>
        </w:rPr>
        <w:t xml:space="preserve"> 7</w:t>
      </w:r>
    </w:p>
    <w:p w:rsidR="00980F13" w:rsidRDefault="00980F13" w:rsidP="00032AA3">
      <w:pPr>
        <w:ind w:left="11907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510340" w:rsidRDefault="00510340" w:rsidP="00510340">
      <w:pPr>
        <w:jc w:val="right"/>
      </w:pPr>
    </w:p>
    <w:p w:rsidR="00510340" w:rsidRPr="00691262" w:rsidRDefault="00510340" w:rsidP="00510340">
      <w:pPr>
        <w:jc w:val="center"/>
      </w:pPr>
      <w:r w:rsidRPr="00691262">
        <w:t>Отчет</w:t>
      </w:r>
    </w:p>
    <w:p w:rsidR="00510340" w:rsidRPr="00691262" w:rsidRDefault="00510340" w:rsidP="00510340">
      <w:pPr>
        <w:jc w:val="center"/>
      </w:pPr>
      <w:r w:rsidRPr="00691262">
        <w:t>О выполнении программы деятельности Муниципального унитарного автотранспортного предприятия</w:t>
      </w:r>
    </w:p>
    <w:p w:rsidR="00510340" w:rsidRPr="00691262" w:rsidRDefault="00510340" w:rsidP="00510340">
      <w:pPr>
        <w:jc w:val="center"/>
      </w:pPr>
      <w:r w:rsidRPr="00691262">
        <w:t>муниципального образования «Каргасокский район»</w:t>
      </w:r>
    </w:p>
    <w:p w:rsidR="00510340" w:rsidRPr="00691262" w:rsidRDefault="00510340" w:rsidP="00510340">
      <w:pPr>
        <w:jc w:val="center"/>
      </w:pPr>
      <w:r w:rsidRPr="00691262">
        <w:t>за ____</w:t>
      </w:r>
      <w:r w:rsidR="00980F13" w:rsidRPr="00691262">
        <w:t xml:space="preserve"> </w:t>
      </w:r>
      <w:r w:rsidRPr="00691262">
        <w:t>кв.</w:t>
      </w:r>
      <w:r w:rsidR="00980F13" w:rsidRPr="00691262">
        <w:t xml:space="preserve"> </w:t>
      </w:r>
      <w:r w:rsidRPr="00691262">
        <w:t>20__ года</w:t>
      </w:r>
    </w:p>
    <w:p w:rsidR="00510340" w:rsidRDefault="00510340" w:rsidP="00510340">
      <w:pPr>
        <w:jc w:val="center"/>
      </w:pPr>
    </w:p>
    <w:p w:rsidR="00510340" w:rsidRPr="000345BE" w:rsidRDefault="00510340" w:rsidP="00510340">
      <w:pPr>
        <w:jc w:val="center"/>
      </w:pPr>
      <w:r w:rsidRPr="000345BE">
        <w:t xml:space="preserve">Раздел </w:t>
      </w:r>
      <w:r>
        <w:t>1</w:t>
      </w:r>
      <w:r w:rsidRPr="000345BE">
        <w:t xml:space="preserve">. </w:t>
      </w:r>
      <w:r>
        <w:t>Информация о</w:t>
      </w:r>
      <w:r w:rsidRPr="000345BE">
        <w:t xml:space="preserve"> пробег</w:t>
      </w:r>
      <w:r>
        <w:t>е</w:t>
      </w:r>
      <w:r w:rsidRPr="000345BE">
        <w:t xml:space="preserve"> транспорта</w:t>
      </w:r>
      <w:r>
        <w:t xml:space="preserve"> </w:t>
      </w:r>
      <w:r w:rsidRPr="000345BE">
        <w:t>Муниципального унитарного автотранспортного предприятия муниципального образования «Каргасокский район»</w:t>
      </w:r>
    </w:p>
    <w:p w:rsidR="00510340" w:rsidRPr="000345BE" w:rsidRDefault="00510340" w:rsidP="00510340">
      <w:pPr>
        <w:jc w:val="center"/>
      </w:pPr>
    </w:p>
    <w:tbl>
      <w:tblPr>
        <w:tblStyle w:val="a6"/>
        <w:tblW w:w="15451" w:type="dxa"/>
        <w:tblInd w:w="250" w:type="dxa"/>
        <w:tblLayout w:type="fixed"/>
        <w:tblLook w:val="04A0"/>
      </w:tblPr>
      <w:tblGrid>
        <w:gridCol w:w="675"/>
        <w:gridCol w:w="3011"/>
        <w:gridCol w:w="1275"/>
        <w:gridCol w:w="1276"/>
        <w:gridCol w:w="1559"/>
        <w:gridCol w:w="1560"/>
        <w:gridCol w:w="1701"/>
        <w:gridCol w:w="1417"/>
        <w:gridCol w:w="1559"/>
        <w:gridCol w:w="1418"/>
      </w:tblGrid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510340" w:rsidRPr="000345BE" w:rsidRDefault="00510340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510340" w:rsidRPr="000345BE" w:rsidRDefault="00510340" w:rsidP="00510340">
            <w:pPr>
              <w:spacing w:line="75" w:lineRule="atLeast"/>
              <w:ind w:left="-1739" w:firstLine="1739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__ кв.</w:t>
            </w:r>
          </w:p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__ кв.</w:t>
            </w:r>
          </w:p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года</w:t>
            </w:r>
          </w:p>
        </w:tc>
        <w:tc>
          <w:tcPr>
            <w:tcW w:w="1559" w:type="dxa"/>
          </w:tcPr>
          <w:p w:rsidR="00510340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 отчетного квартала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планового</w:t>
            </w:r>
          </w:p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(гр.4-гр.3)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proofErr w:type="gramStart"/>
            <w:r>
              <w:rPr>
                <w:sz w:val="24"/>
                <w:szCs w:val="24"/>
              </w:rPr>
              <w:t>соответствующий</w:t>
            </w:r>
            <w:proofErr w:type="gramEnd"/>
            <w:r>
              <w:rPr>
                <w:sz w:val="24"/>
                <w:szCs w:val="24"/>
              </w:rPr>
              <w:t xml:space="preserve"> кв. предыдущего 20__ года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период с начала года нарастающим итогом факт</w:t>
            </w:r>
          </w:p>
        </w:tc>
        <w:tc>
          <w:tcPr>
            <w:tcW w:w="1417" w:type="dxa"/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период с начала года нарастающим итогом план</w:t>
            </w:r>
          </w:p>
        </w:tc>
        <w:tc>
          <w:tcPr>
            <w:tcW w:w="1559" w:type="dxa"/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 периода с начала года планового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фактического (гр.8-гр.7)</w:t>
            </w:r>
          </w:p>
        </w:tc>
        <w:tc>
          <w:tcPr>
            <w:tcW w:w="1418" w:type="dxa"/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соответствующий период прошлого 20__ года</w:t>
            </w: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10340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Планируемый пробег по городским маршрутам, </w:t>
            </w:r>
            <w:proofErr w:type="gramStart"/>
            <w:r w:rsidRPr="000345BE">
              <w:rPr>
                <w:sz w:val="24"/>
                <w:szCs w:val="24"/>
              </w:rPr>
              <w:t>км</w:t>
            </w:r>
            <w:proofErr w:type="gramEnd"/>
            <w:r w:rsidRPr="000345BE">
              <w:rPr>
                <w:sz w:val="24"/>
                <w:szCs w:val="24"/>
              </w:rPr>
              <w:t>.</w:t>
            </w:r>
          </w:p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т.ч. по маркам автобусов: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1.1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691262" w:rsidRPr="00691262" w:rsidTr="00510340">
        <w:tc>
          <w:tcPr>
            <w:tcW w:w="675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11" w:type="dxa"/>
          </w:tcPr>
          <w:p w:rsidR="00691262" w:rsidRPr="00691262" w:rsidRDefault="00691262" w:rsidP="005103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Планируемый пробег по пригородным маршрутам, </w:t>
            </w:r>
            <w:proofErr w:type="gramStart"/>
            <w:r w:rsidRPr="000345BE">
              <w:rPr>
                <w:sz w:val="24"/>
                <w:szCs w:val="24"/>
              </w:rPr>
              <w:t>км</w:t>
            </w:r>
            <w:proofErr w:type="gramEnd"/>
            <w:r w:rsidRPr="000345BE">
              <w:rPr>
                <w:sz w:val="24"/>
                <w:szCs w:val="24"/>
              </w:rPr>
              <w:t>.</w:t>
            </w:r>
          </w:p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т.ч. по маркам автобусов: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2.1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691262" w:rsidRPr="000345BE" w:rsidTr="00510340">
        <w:tc>
          <w:tcPr>
            <w:tcW w:w="675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  <w:r w:rsidRPr="00691262">
              <w:rPr>
                <w:sz w:val="24"/>
                <w:szCs w:val="24"/>
              </w:rPr>
              <w:t>2.2</w:t>
            </w:r>
          </w:p>
        </w:tc>
        <w:tc>
          <w:tcPr>
            <w:tcW w:w="3011" w:type="dxa"/>
          </w:tcPr>
          <w:p w:rsidR="00691262" w:rsidRPr="00691262" w:rsidRDefault="00691262" w:rsidP="005103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262" w:rsidRPr="00691262" w:rsidRDefault="00691262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Планируемый пробег по </w:t>
            </w:r>
            <w:r>
              <w:rPr>
                <w:sz w:val="24"/>
                <w:szCs w:val="24"/>
              </w:rPr>
              <w:t>междугородним</w:t>
            </w:r>
            <w:r w:rsidRPr="000345BE">
              <w:rPr>
                <w:sz w:val="24"/>
                <w:szCs w:val="24"/>
              </w:rPr>
              <w:t xml:space="preserve"> перевозкам, </w:t>
            </w:r>
            <w:proofErr w:type="gramStart"/>
            <w:r w:rsidRPr="000345BE">
              <w:rPr>
                <w:sz w:val="24"/>
                <w:szCs w:val="24"/>
              </w:rPr>
              <w:t>км</w:t>
            </w:r>
            <w:proofErr w:type="gramEnd"/>
            <w:r w:rsidRPr="000345BE">
              <w:rPr>
                <w:sz w:val="24"/>
                <w:szCs w:val="24"/>
              </w:rPr>
              <w:t>.</w:t>
            </w:r>
          </w:p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т.ч. по маркам автобусов: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E603C7" w:rsidRPr="000345BE" w:rsidTr="00510340">
        <w:tc>
          <w:tcPr>
            <w:tcW w:w="675" w:type="dxa"/>
          </w:tcPr>
          <w:p w:rsidR="00E603C7" w:rsidRPr="000345BE" w:rsidRDefault="00E603C7" w:rsidP="00E603C7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E603C7" w:rsidRPr="000345BE" w:rsidRDefault="00E603C7" w:rsidP="00032AA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603C7" w:rsidRPr="000345BE" w:rsidRDefault="00E603C7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C7" w:rsidRPr="000345BE" w:rsidRDefault="00E603C7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03C7" w:rsidRPr="000345BE" w:rsidRDefault="00E603C7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603C7" w:rsidRPr="000345BE" w:rsidRDefault="00E603C7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03C7" w:rsidRPr="000345BE" w:rsidRDefault="00E603C7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03C7" w:rsidRPr="000345BE" w:rsidRDefault="00E603C7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03C7" w:rsidRPr="000345BE" w:rsidRDefault="00E603C7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03C7" w:rsidRPr="000345BE" w:rsidRDefault="00E603C7" w:rsidP="00032AA3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Планируемый пробег автотранспорта, предоставленного на заказ, </w:t>
            </w:r>
            <w:proofErr w:type="gramStart"/>
            <w:r w:rsidRPr="000345BE">
              <w:rPr>
                <w:sz w:val="24"/>
                <w:szCs w:val="24"/>
              </w:rPr>
              <w:t>км</w:t>
            </w:r>
            <w:proofErr w:type="gramEnd"/>
            <w:r w:rsidRPr="000345BE">
              <w:rPr>
                <w:sz w:val="24"/>
                <w:szCs w:val="24"/>
              </w:rPr>
              <w:t>.</w:t>
            </w:r>
          </w:p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т.ч. по маркам автобусов: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4.1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C8698D" w:rsidRPr="000345BE" w:rsidTr="00510340">
        <w:tc>
          <w:tcPr>
            <w:tcW w:w="675" w:type="dxa"/>
          </w:tcPr>
          <w:p w:rsidR="00C8698D" w:rsidRPr="00C8698D" w:rsidRDefault="00C8698D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011" w:type="dxa"/>
          </w:tcPr>
          <w:p w:rsidR="00C8698D" w:rsidRPr="00C8698D" w:rsidRDefault="00C8698D" w:rsidP="005103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8698D" w:rsidRPr="00C8698D" w:rsidRDefault="00C8698D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698D" w:rsidRPr="00C8698D" w:rsidRDefault="00C8698D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98D" w:rsidRPr="00C8698D" w:rsidRDefault="00C8698D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698D" w:rsidRPr="00C8698D" w:rsidRDefault="00C8698D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98D" w:rsidRPr="00C8698D" w:rsidRDefault="00C8698D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980F13" w:rsidRPr="000345BE" w:rsidTr="00510340">
        <w:tc>
          <w:tcPr>
            <w:tcW w:w="675" w:type="dxa"/>
          </w:tcPr>
          <w:p w:rsidR="00980F13" w:rsidRPr="000345BE" w:rsidRDefault="00980F13" w:rsidP="00032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980F13" w:rsidRPr="000345BE" w:rsidRDefault="00980F13" w:rsidP="00032AA3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Планируемый пробег </w:t>
            </w:r>
            <w:r>
              <w:rPr>
                <w:sz w:val="24"/>
                <w:szCs w:val="24"/>
              </w:rPr>
              <w:t xml:space="preserve">речного </w:t>
            </w:r>
            <w:r w:rsidRPr="000345BE">
              <w:rPr>
                <w:sz w:val="24"/>
                <w:szCs w:val="24"/>
              </w:rPr>
              <w:t xml:space="preserve">транспорта, предоставленного на заказ, </w:t>
            </w:r>
            <w:proofErr w:type="gramStart"/>
            <w:r w:rsidRPr="000345BE">
              <w:rPr>
                <w:sz w:val="24"/>
                <w:szCs w:val="24"/>
              </w:rPr>
              <w:t>км</w:t>
            </w:r>
            <w:proofErr w:type="gramEnd"/>
            <w:r w:rsidRPr="000345BE">
              <w:rPr>
                <w:sz w:val="24"/>
                <w:szCs w:val="24"/>
              </w:rPr>
              <w:t>.</w:t>
            </w:r>
          </w:p>
          <w:p w:rsidR="00980F13" w:rsidRPr="000345BE" w:rsidRDefault="00980F13" w:rsidP="00980F13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в т.ч. по </w:t>
            </w:r>
            <w:r>
              <w:rPr>
                <w:sz w:val="24"/>
                <w:szCs w:val="24"/>
              </w:rPr>
              <w:t xml:space="preserve">типу </w:t>
            </w:r>
            <w:r w:rsidR="002C074C">
              <w:rPr>
                <w:sz w:val="24"/>
                <w:szCs w:val="24"/>
              </w:rPr>
              <w:t xml:space="preserve">пассажирского </w:t>
            </w:r>
            <w:r>
              <w:rPr>
                <w:sz w:val="24"/>
                <w:szCs w:val="24"/>
              </w:rPr>
              <w:t>речного судна</w:t>
            </w:r>
          </w:p>
        </w:tc>
        <w:tc>
          <w:tcPr>
            <w:tcW w:w="1275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276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559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560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701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417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559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418" w:type="dxa"/>
          </w:tcPr>
          <w:p w:rsidR="00980F13" w:rsidRPr="000345BE" w:rsidRDefault="00980F13" w:rsidP="00510340">
            <w:pPr>
              <w:jc w:val="center"/>
            </w:pPr>
          </w:p>
        </w:tc>
      </w:tr>
      <w:tr w:rsidR="00980F13" w:rsidRPr="000345BE" w:rsidTr="00510340">
        <w:tc>
          <w:tcPr>
            <w:tcW w:w="675" w:type="dxa"/>
          </w:tcPr>
          <w:p w:rsidR="00980F13" w:rsidRPr="000345BE" w:rsidRDefault="002C074C" w:rsidP="00032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0F13" w:rsidRPr="000345BE">
              <w:rPr>
                <w:sz w:val="24"/>
                <w:szCs w:val="24"/>
              </w:rPr>
              <w:t>.1</w:t>
            </w:r>
          </w:p>
        </w:tc>
        <w:tc>
          <w:tcPr>
            <w:tcW w:w="3011" w:type="dxa"/>
          </w:tcPr>
          <w:p w:rsidR="00980F13" w:rsidRPr="000345BE" w:rsidRDefault="00980F13" w:rsidP="00032AA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276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559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560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701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417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559" w:type="dxa"/>
          </w:tcPr>
          <w:p w:rsidR="00980F13" w:rsidRPr="000345BE" w:rsidRDefault="00980F13" w:rsidP="00510340">
            <w:pPr>
              <w:jc w:val="center"/>
            </w:pPr>
          </w:p>
        </w:tc>
        <w:tc>
          <w:tcPr>
            <w:tcW w:w="1418" w:type="dxa"/>
          </w:tcPr>
          <w:p w:rsidR="00980F13" w:rsidRPr="000345BE" w:rsidRDefault="00980F13" w:rsidP="00510340">
            <w:pPr>
              <w:jc w:val="center"/>
            </w:pPr>
          </w:p>
        </w:tc>
      </w:tr>
      <w:tr w:rsidR="00C8698D" w:rsidRPr="000345BE" w:rsidTr="00510340">
        <w:tc>
          <w:tcPr>
            <w:tcW w:w="675" w:type="dxa"/>
          </w:tcPr>
          <w:p w:rsidR="00C8698D" w:rsidRPr="000345BE" w:rsidRDefault="00C8698D" w:rsidP="00C8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45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C8698D" w:rsidRPr="000345BE" w:rsidRDefault="00C8698D" w:rsidP="00032AA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8698D" w:rsidRPr="000345BE" w:rsidRDefault="00C8698D" w:rsidP="00032AA3">
            <w:pPr>
              <w:jc w:val="center"/>
            </w:pPr>
          </w:p>
        </w:tc>
        <w:tc>
          <w:tcPr>
            <w:tcW w:w="1276" w:type="dxa"/>
          </w:tcPr>
          <w:p w:rsidR="00C8698D" w:rsidRPr="000345BE" w:rsidRDefault="00C8698D" w:rsidP="00032AA3">
            <w:pPr>
              <w:jc w:val="center"/>
            </w:pPr>
          </w:p>
        </w:tc>
        <w:tc>
          <w:tcPr>
            <w:tcW w:w="1559" w:type="dxa"/>
          </w:tcPr>
          <w:p w:rsidR="00C8698D" w:rsidRPr="000345BE" w:rsidRDefault="00C8698D" w:rsidP="00032AA3">
            <w:pPr>
              <w:jc w:val="center"/>
            </w:pPr>
          </w:p>
        </w:tc>
        <w:tc>
          <w:tcPr>
            <w:tcW w:w="1560" w:type="dxa"/>
          </w:tcPr>
          <w:p w:rsidR="00C8698D" w:rsidRPr="000345BE" w:rsidRDefault="00C8698D" w:rsidP="00032AA3">
            <w:pPr>
              <w:jc w:val="center"/>
            </w:pPr>
          </w:p>
        </w:tc>
        <w:tc>
          <w:tcPr>
            <w:tcW w:w="1701" w:type="dxa"/>
          </w:tcPr>
          <w:p w:rsidR="00C8698D" w:rsidRPr="000345BE" w:rsidRDefault="00C8698D" w:rsidP="00032AA3">
            <w:pPr>
              <w:jc w:val="center"/>
            </w:pPr>
          </w:p>
        </w:tc>
        <w:tc>
          <w:tcPr>
            <w:tcW w:w="1417" w:type="dxa"/>
          </w:tcPr>
          <w:p w:rsidR="00C8698D" w:rsidRPr="000345BE" w:rsidRDefault="00C8698D" w:rsidP="00032AA3">
            <w:pPr>
              <w:jc w:val="center"/>
            </w:pPr>
          </w:p>
        </w:tc>
        <w:tc>
          <w:tcPr>
            <w:tcW w:w="1559" w:type="dxa"/>
          </w:tcPr>
          <w:p w:rsidR="00C8698D" w:rsidRPr="000345BE" w:rsidRDefault="00C8698D" w:rsidP="00032AA3">
            <w:pPr>
              <w:jc w:val="center"/>
            </w:pPr>
          </w:p>
        </w:tc>
        <w:tc>
          <w:tcPr>
            <w:tcW w:w="1418" w:type="dxa"/>
          </w:tcPr>
          <w:p w:rsidR="00C8698D" w:rsidRPr="000345BE" w:rsidRDefault="00C8698D" w:rsidP="00032AA3">
            <w:pPr>
              <w:jc w:val="center"/>
            </w:pPr>
          </w:p>
        </w:tc>
      </w:tr>
      <w:tr w:rsidR="00980F13" w:rsidRPr="000345BE" w:rsidTr="00510340">
        <w:tc>
          <w:tcPr>
            <w:tcW w:w="675" w:type="dxa"/>
          </w:tcPr>
          <w:p w:rsidR="00980F13" w:rsidRPr="002C074C" w:rsidRDefault="002C074C" w:rsidP="00032AA3">
            <w:pPr>
              <w:jc w:val="center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…</w:t>
            </w:r>
          </w:p>
        </w:tc>
        <w:tc>
          <w:tcPr>
            <w:tcW w:w="3011" w:type="dxa"/>
          </w:tcPr>
          <w:p w:rsidR="00980F13" w:rsidRPr="002C074C" w:rsidRDefault="002C074C" w:rsidP="00032AA3">
            <w:pPr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980F13" w:rsidRPr="002C074C" w:rsidRDefault="00980F13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0F13" w:rsidRPr="002C074C" w:rsidRDefault="00980F13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0F13" w:rsidRPr="002C074C" w:rsidRDefault="00980F13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80F13" w:rsidRPr="002C074C" w:rsidRDefault="00980F13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0F13" w:rsidRPr="002C074C" w:rsidRDefault="00980F13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0F13" w:rsidRPr="002C074C" w:rsidRDefault="00980F13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0F13" w:rsidRPr="002C074C" w:rsidRDefault="00980F13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80F13" w:rsidRPr="002C074C" w:rsidRDefault="00980F13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2C074C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Планируемый проход речного транспорта,</w:t>
            </w:r>
          </w:p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 т.ч. по типу пассажирского речного судна: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2C074C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0340" w:rsidRPr="000345BE">
              <w:rPr>
                <w:sz w:val="24"/>
                <w:szCs w:val="24"/>
              </w:rPr>
              <w:t>.1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  <w:tr w:rsidR="00C8698D" w:rsidRPr="000345BE" w:rsidTr="00510340">
        <w:tc>
          <w:tcPr>
            <w:tcW w:w="675" w:type="dxa"/>
          </w:tcPr>
          <w:p w:rsidR="00C8698D" w:rsidRPr="000345BE" w:rsidRDefault="00C8698D" w:rsidP="00C8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345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C8698D" w:rsidRPr="000345BE" w:rsidRDefault="00C8698D" w:rsidP="00032AA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8698D" w:rsidRPr="000345BE" w:rsidRDefault="00C8698D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698D" w:rsidRPr="000345BE" w:rsidRDefault="00C8698D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0345BE" w:rsidRDefault="00C8698D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98D" w:rsidRPr="000345BE" w:rsidRDefault="00C8698D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698D" w:rsidRPr="000345BE" w:rsidRDefault="00C8698D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98D" w:rsidRPr="000345BE" w:rsidRDefault="00C8698D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0345BE" w:rsidRDefault="00C8698D" w:rsidP="00032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0345BE" w:rsidRDefault="00C8698D" w:rsidP="00032AA3">
            <w:pPr>
              <w:jc w:val="center"/>
              <w:rPr>
                <w:sz w:val="24"/>
                <w:szCs w:val="24"/>
              </w:rPr>
            </w:pPr>
          </w:p>
        </w:tc>
      </w:tr>
      <w:tr w:rsidR="00510340" w:rsidRPr="000345BE" w:rsidTr="00510340">
        <w:tc>
          <w:tcPr>
            <w:tcW w:w="6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3011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1262" w:rsidRDefault="00691262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510340" w:rsidRPr="000345BE" w:rsidRDefault="00510340" w:rsidP="00510340">
      <w:pPr>
        <w:jc w:val="center"/>
      </w:pPr>
      <w:r w:rsidRPr="000345BE">
        <w:lastRenderedPageBreak/>
        <w:t xml:space="preserve">Раздел </w:t>
      </w:r>
      <w:r>
        <w:t>2</w:t>
      </w:r>
      <w:r w:rsidRPr="000345BE">
        <w:t xml:space="preserve">. </w:t>
      </w:r>
      <w:r>
        <w:t>Отчет об</w:t>
      </w:r>
      <w:r w:rsidRPr="000345BE">
        <w:t xml:space="preserve"> объем</w:t>
      </w:r>
      <w:r>
        <w:t>е</w:t>
      </w:r>
      <w:r w:rsidRPr="000345BE">
        <w:t xml:space="preserve"> перевозок пассажиров</w:t>
      </w:r>
      <w:r w:rsidR="00E603C7">
        <w:t>,</w:t>
      </w:r>
      <w:r w:rsidRPr="000345BE">
        <w:t xml:space="preserve"> </w:t>
      </w:r>
      <w:r>
        <w:t>выручке</w:t>
      </w:r>
      <w:r w:rsidRPr="000345BE">
        <w:t xml:space="preserve"> от перевозок пассажиров </w:t>
      </w:r>
      <w:r w:rsidR="00E603C7">
        <w:t xml:space="preserve">и прочих видов деятельности </w:t>
      </w:r>
      <w:r w:rsidRPr="000345BE">
        <w:t xml:space="preserve">Муниципального унитарного автотранспортного предприятия муниципального образования «Каргасокский район» </w:t>
      </w:r>
      <w:r>
        <w:t>за ____</w:t>
      </w:r>
      <w:r w:rsidR="009B08C3">
        <w:t xml:space="preserve"> кв.</w:t>
      </w:r>
      <w:r w:rsidRPr="000345BE">
        <w:t xml:space="preserve"> </w:t>
      </w:r>
      <w:r>
        <w:t>20</w:t>
      </w:r>
      <w:r w:rsidRPr="000345BE">
        <w:t>__год</w:t>
      </w:r>
      <w:r>
        <w:t>а</w:t>
      </w:r>
    </w:p>
    <w:p w:rsidR="00510340" w:rsidRPr="000345BE" w:rsidRDefault="00510340" w:rsidP="00510340"/>
    <w:tbl>
      <w:tblPr>
        <w:tblStyle w:val="a6"/>
        <w:tblW w:w="15451" w:type="dxa"/>
        <w:tblInd w:w="108" w:type="dxa"/>
        <w:tblLayout w:type="fixed"/>
        <w:tblLook w:val="0000"/>
      </w:tblPr>
      <w:tblGrid>
        <w:gridCol w:w="709"/>
        <w:gridCol w:w="3544"/>
        <w:gridCol w:w="1134"/>
        <w:gridCol w:w="1276"/>
        <w:gridCol w:w="1559"/>
        <w:gridCol w:w="1417"/>
        <w:gridCol w:w="1418"/>
        <w:gridCol w:w="1559"/>
        <w:gridCol w:w="1559"/>
        <w:gridCol w:w="1276"/>
      </w:tblGrid>
      <w:tr w:rsidR="00510340" w:rsidRPr="000345BE" w:rsidTr="00510340">
        <w:trPr>
          <w:trHeight w:val="513"/>
        </w:trPr>
        <w:tc>
          <w:tcPr>
            <w:tcW w:w="709" w:type="dxa"/>
          </w:tcPr>
          <w:p w:rsidR="00510340" w:rsidRPr="000345BE" w:rsidRDefault="00510340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510340" w:rsidRPr="000345BE" w:rsidRDefault="00510340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Наименование статьи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__ кв.</w:t>
            </w:r>
          </w:p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__ кв.</w:t>
            </w:r>
          </w:p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0340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 отчетного квартала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планового</w:t>
            </w:r>
          </w:p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(гр.4-гр.3)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proofErr w:type="gramStart"/>
            <w:r>
              <w:rPr>
                <w:sz w:val="24"/>
                <w:szCs w:val="24"/>
              </w:rPr>
              <w:t>соответствующий</w:t>
            </w:r>
            <w:proofErr w:type="gramEnd"/>
            <w:r>
              <w:rPr>
                <w:sz w:val="24"/>
                <w:szCs w:val="24"/>
              </w:rPr>
              <w:t xml:space="preserve"> кв. предыдущего 20__ года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период с начала года нарастающим итогом ФАКТ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период с начала года нарастающим итогом ПЛАН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 периода с начала года планового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фактического (гр.8-гр.7)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соответствующий период прошлого 20__ года</w:t>
            </w:r>
          </w:p>
        </w:tc>
      </w:tr>
      <w:tr w:rsidR="00510340" w:rsidRPr="000345BE" w:rsidTr="00510340">
        <w:trPr>
          <w:trHeight w:val="210"/>
        </w:trPr>
        <w:tc>
          <w:tcPr>
            <w:tcW w:w="709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0340" w:rsidRPr="000345BE" w:rsidTr="00510340">
        <w:trPr>
          <w:trHeight w:val="210"/>
        </w:trPr>
        <w:tc>
          <w:tcPr>
            <w:tcW w:w="709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Запланировано перевозок пассажиров: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Городское сообщение, чел.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Пригородное сообщение, </w:t>
            </w:r>
            <w:proofErr w:type="spellStart"/>
            <w:r w:rsidRPr="000345BE">
              <w:rPr>
                <w:sz w:val="24"/>
                <w:szCs w:val="24"/>
              </w:rPr>
              <w:t>пас</w:t>
            </w:r>
            <w:proofErr w:type="gramStart"/>
            <w:r w:rsidRPr="000345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0345BE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Междугородние</w:t>
            </w:r>
            <w:r w:rsidRPr="000345BE">
              <w:rPr>
                <w:sz w:val="24"/>
                <w:szCs w:val="24"/>
              </w:rPr>
              <w:t xml:space="preserve"> перевозки, </w:t>
            </w:r>
            <w:proofErr w:type="spellStart"/>
            <w:r w:rsidRPr="000345BE">
              <w:rPr>
                <w:sz w:val="24"/>
                <w:szCs w:val="24"/>
              </w:rPr>
              <w:t>пас</w:t>
            </w:r>
            <w:proofErr w:type="gramStart"/>
            <w:r w:rsidRPr="000345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0345BE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Заказы автобусов, час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C074C" w:rsidRPr="000345BE" w:rsidTr="00510340">
        <w:trPr>
          <w:trHeight w:val="90"/>
        </w:trPr>
        <w:tc>
          <w:tcPr>
            <w:tcW w:w="709" w:type="dxa"/>
          </w:tcPr>
          <w:p w:rsidR="002C074C" w:rsidRPr="002C074C" w:rsidRDefault="002C074C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2C074C" w:rsidRPr="002C074C" w:rsidRDefault="002C074C" w:rsidP="00510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Заказы катера КС, час</w:t>
            </w:r>
          </w:p>
        </w:tc>
        <w:tc>
          <w:tcPr>
            <w:tcW w:w="1134" w:type="dxa"/>
          </w:tcPr>
          <w:p w:rsidR="002C074C" w:rsidRPr="002C074C" w:rsidRDefault="002C074C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074C" w:rsidRPr="002C074C" w:rsidRDefault="002C074C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074C" w:rsidRPr="002C074C" w:rsidRDefault="002C074C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074C" w:rsidRPr="002C074C" w:rsidRDefault="002C074C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074C" w:rsidRPr="002C074C" w:rsidRDefault="002C074C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074C" w:rsidRPr="002C074C" w:rsidRDefault="002C074C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074C" w:rsidRPr="002C074C" w:rsidRDefault="002C074C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074C" w:rsidRPr="002C074C" w:rsidRDefault="002C074C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2C074C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</w:t>
            </w:r>
            <w:r w:rsidR="002C074C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Речные перевозки, </w:t>
            </w:r>
            <w:proofErr w:type="spellStart"/>
            <w:r w:rsidRPr="000345BE">
              <w:rPr>
                <w:sz w:val="24"/>
                <w:szCs w:val="24"/>
              </w:rPr>
              <w:t>пас</w:t>
            </w:r>
            <w:proofErr w:type="gramStart"/>
            <w:r w:rsidRPr="000345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0345BE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210"/>
        </w:trPr>
        <w:tc>
          <w:tcPr>
            <w:tcW w:w="709" w:type="dxa"/>
          </w:tcPr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10340" w:rsidRPr="000345BE" w:rsidRDefault="00510340" w:rsidP="009B08C3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Цена за единицу, руб./ед.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Городское сообщение, руб./чел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510340" w:rsidRPr="000345BE" w:rsidRDefault="009B08C3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Пригородное сообщение, руб./</w:t>
            </w:r>
            <w:proofErr w:type="spellStart"/>
            <w:r w:rsidR="00510340" w:rsidRPr="000345BE">
              <w:rPr>
                <w:sz w:val="24"/>
                <w:szCs w:val="24"/>
              </w:rPr>
              <w:t>пас</w:t>
            </w:r>
            <w:proofErr w:type="gramStart"/>
            <w:r w:rsidR="00510340" w:rsidRPr="000345BE">
              <w:rPr>
                <w:sz w:val="24"/>
                <w:szCs w:val="24"/>
              </w:rPr>
              <w:t>.</w:t>
            </w:r>
            <w:r w:rsidR="00510340">
              <w:rPr>
                <w:sz w:val="24"/>
                <w:szCs w:val="24"/>
              </w:rPr>
              <w:t>-</w:t>
            </w:r>
            <w:proofErr w:type="gramEnd"/>
            <w:r w:rsidR="00510340" w:rsidRPr="000345BE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13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510340" w:rsidRPr="000345BE" w:rsidRDefault="00510340" w:rsidP="009B08C3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Междугородние</w:t>
            </w:r>
            <w:r w:rsidRPr="000345BE">
              <w:rPr>
                <w:sz w:val="24"/>
                <w:szCs w:val="24"/>
              </w:rPr>
              <w:t xml:space="preserve"> перевозки, руб./</w:t>
            </w:r>
            <w:proofErr w:type="spellStart"/>
            <w:r w:rsidRPr="000345BE">
              <w:rPr>
                <w:sz w:val="24"/>
                <w:szCs w:val="24"/>
              </w:rPr>
              <w:t>пас</w:t>
            </w:r>
            <w:proofErr w:type="gramStart"/>
            <w:r w:rsidRPr="000345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0345BE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13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Заказы автобусов, руб./час (среднее значение)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9B08C3" w:rsidRPr="000345BE" w:rsidTr="00510340">
        <w:trPr>
          <w:trHeight w:val="90"/>
        </w:trPr>
        <w:tc>
          <w:tcPr>
            <w:tcW w:w="709" w:type="dxa"/>
          </w:tcPr>
          <w:p w:rsidR="009B08C3" w:rsidRPr="009B08C3" w:rsidRDefault="009B08C3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9B08C3">
              <w:rPr>
                <w:sz w:val="24"/>
                <w:szCs w:val="24"/>
              </w:rPr>
              <w:t>2.5</w:t>
            </w:r>
          </w:p>
        </w:tc>
        <w:tc>
          <w:tcPr>
            <w:tcW w:w="3544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Заказы катера КС, руб./час (среднее значение)</w:t>
            </w:r>
          </w:p>
        </w:tc>
        <w:tc>
          <w:tcPr>
            <w:tcW w:w="1134" w:type="dxa"/>
          </w:tcPr>
          <w:p w:rsidR="009B08C3" w:rsidRPr="009B08C3" w:rsidRDefault="009B08C3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9B08C3" w:rsidRDefault="009B08C3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8C3" w:rsidRPr="009B08C3" w:rsidRDefault="009B08C3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08C3" w:rsidRPr="009B08C3" w:rsidRDefault="009B08C3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9B08C3" w:rsidRDefault="009B08C3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9B08C3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2.</w:t>
            </w:r>
            <w:r w:rsidR="009B08C3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Речные перевозки, руб./ </w:t>
            </w:r>
            <w:proofErr w:type="spellStart"/>
            <w:r>
              <w:rPr>
                <w:sz w:val="24"/>
                <w:szCs w:val="24"/>
              </w:rPr>
              <w:t>пас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 w:rsidRPr="000345BE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330"/>
        </w:trPr>
        <w:tc>
          <w:tcPr>
            <w:tcW w:w="70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10340" w:rsidRPr="000345BE" w:rsidRDefault="00510340" w:rsidP="00691262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Запланированная выручка, </w:t>
            </w:r>
            <w:r w:rsidRPr="000345BE">
              <w:rPr>
                <w:sz w:val="24"/>
                <w:szCs w:val="24"/>
              </w:rPr>
              <w:br/>
              <w:t>руб. (гр.3 = гр.1 * гр.2)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Городское сообщение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Пригородное сообщение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Междугородние</w:t>
            </w:r>
            <w:r w:rsidRPr="000345BE">
              <w:rPr>
                <w:sz w:val="24"/>
                <w:szCs w:val="24"/>
              </w:rPr>
              <w:t xml:space="preserve"> перевозки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Заказы автобусов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9B08C3" w:rsidRPr="000345BE" w:rsidTr="00510340">
        <w:trPr>
          <w:trHeight w:val="90"/>
        </w:trPr>
        <w:tc>
          <w:tcPr>
            <w:tcW w:w="709" w:type="dxa"/>
          </w:tcPr>
          <w:p w:rsidR="009B08C3" w:rsidRPr="000345BE" w:rsidRDefault="009B08C3" w:rsidP="00032AA3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3544" w:type="dxa"/>
          </w:tcPr>
          <w:p w:rsidR="009B08C3" w:rsidRPr="000345BE" w:rsidRDefault="009B08C3" w:rsidP="0003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Заказы катера КС</w:t>
            </w:r>
          </w:p>
        </w:tc>
        <w:tc>
          <w:tcPr>
            <w:tcW w:w="1134" w:type="dxa"/>
          </w:tcPr>
          <w:p w:rsidR="009B08C3" w:rsidRPr="000345BE" w:rsidRDefault="009B08C3" w:rsidP="00032A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0345BE" w:rsidRDefault="009B08C3" w:rsidP="00032A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0345BE" w:rsidRDefault="009B08C3" w:rsidP="00032A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8C3" w:rsidRPr="000345BE" w:rsidRDefault="009B08C3" w:rsidP="00032A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08C3" w:rsidRPr="000345BE" w:rsidRDefault="009B08C3" w:rsidP="00032A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0345BE" w:rsidRDefault="009B08C3" w:rsidP="00032A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0345BE" w:rsidRDefault="009B08C3" w:rsidP="00032A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0345BE" w:rsidRDefault="009B08C3" w:rsidP="00032AA3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709" w:type="dxa"/>
          </w:tcPr>
          <w:p w:rsidR="00510340" w:rsidRPr="000345BE" w:rsidRDefault="009B08C3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54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Речные перевозки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9B08C3" w:rsidRPr="000345BE" w:rsidTr="00510340">
        <w:trPr>
          <w:trHeight w:val="75"/>
        </w:trPr>
        <w:tc>
          <w:tcPr>
            <w:tcW w:w="709" w:type="dxa"/>
          </w:tcPr>
          <w:p w:rsidR="009B08C3" w:rsidRPr="009B08C3" w:rsidRDefault="009B08C3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9B08C3">
              <w:rPr>
                <w:sz w:val="24"/>
                <w:szCs w:val="24"/>
              </w:rPr>
              <w:t>3.7</w:t>
            </w:r>
          </w:p>
        </w:tc>
        <w:tc>
          <w:tcPr>
            <w:tcW w:w="3544" w:type="dxa"/>
          </w:tcPr>
          <w:p w:rsidR="009B08C3" w:rsidRPr="009B08C3" w:rsidRDefault="009B08C3" w:rsidP="00510340">
            <w:pPr>
              <w:spacing w:line="75" w:lineRule="atLeast"/>
              <w:rPr>
                <w:sz w:val="24"/>
                <w:szCs w:val="24"/>
              </w:rPr>
            </w:pPr>
            <w:r w:rsidRPr="009B08C3">
              <w:rPr>
                <w:sz w:val="24"/>
                <w:szCs w:val="24"/>
              </w:rPr>
              <w:t>Общественный туалет</w:t>
            </w:r>
          </w:p>
        </w:tc>
        <w:tc>
          <w:tcPr>
            <w:tcW w:w="1134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</w:tr>
      <w:tr w:rsidR="009B08C3" w:rsidRPr="000345BE" w:rsidTr="00510340">
        <w:trPr>
          <w:trHeight w:val="75"/>
        </w:trPr>
        <w:tc>
          <w:tcPr>
            <w:tcW w:w="709" w:type="dxa"/>
          </w:tcPr>
          <w:p w:rsidR="009B08C3" w:rsidRPr="009B08C3" w:rsidRDefault="009B08C3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544" w:type="dxa"/>
          </w:tcPr>
          <w:p w:rsidR="009B08C3" w:rsidRPr="009B08C3" w:rsidRDefault="009B08C3" w:rsidP="00510340">
            <w:pPr>
              <w:spacing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Авиаперевозки</w:t>
            </w:r>
          </w:p>
        </w:tc>
        <w:tc>
          <w:tcPr>
            <w:tcW w:w="1134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</w:tr>
      <w:tr w:rsidR="009B08C3" w:rsidRPr="000345BE" w:rsidTr="00510340">
        <w:trPr>
          <w:trHeight w:val="75"/>
        </w:trPr>
        <w:tc>
          <w:tcPr>
            <w:tcW w:w="709" w:type="dxa"/>
          </w:tcPr>
          <w:p w:rsidR="009B08C3" w:rsidRPr="009B08C3" w:rsidRDefault="009B08C3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544" w:type="dxa"/>
          </w:tcPr>
          <w:p w:rsidR="009B08C3" w:rsidRPr="002C074C" w:rsidRDefault="009B08C3" w:rsidP="00032AA3">
            <w:pPr>
              <w:spacing w:line="75" w:lineRule="atLeast"/>
              <w:rPr>
                <w:sz w:val="24"/>
                <w:szCs w:val="24"/>
              </w:rPr>
            </w:pPr>
            <w:proofErr w:type="gramStart"/>
            <w:r w:rsidRPr="002C074C">
              <w:rPr>
                <w:sz w:val="24"/>
                <w:szCs w:val="24"/>
              </w:rPr>
              <w:t xml:space="preserve">Выручка от прочих видов деятельности (ЕСПБ, услуги камеры хранения, талоны школьникам, </w:t>
            </w:r>
            <w:proofErr w:type="spellStart"/>
            <w:r w:rsidRPr="002C074C">
              <w:rPr>
                <w:sz w:val="24"/>
                <w:szCs w:val="24"/>
              </w:rPr>
              <w:t>уч</w:t>
            </w:r>
            <w:proofErr w:type="spellEnd"/>
            <w:r w:rsidRPr="002C074C">
              <w:rPr>
                <w:sz w:val="24"/>
                <w:szCs w:val="24"/>
              </w:rPr>
              <w:t>.</w:t>
            </w:r>
            <w:proofErr w:type="gramEnd"/>
            <w:r w:rsidRPr="002C074C">
              <w:rPr>
                <w:sz w:val="24"/>
                <w:szCs w:val="24"/>
              </w:rPr>
              <w:t xml:space="preserve"> </w:t>
            </w:r>
            <w:proofErr w:type="gramStart"/>
            <w:r w:rsidRPr="002C074C">
              <w:rPr>
                <w:sz w:val="24"/>
                <w:szCs w:val="24"/>
              </w:rPr>
              <w:t>ВОВ, перевозка почты КС)</w:t>
            </w:r>
            <w:proofErr w:type="gramEnd"/>
          </w:p>
        </w:tc>
        <w:tc>
          <w:tcPr>
            <w:tcW w:w="1134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9B08C3" w:rsidRDefault="009B08C3" w:rsidP="00510340">
            <w:pPr>
              <w:rPr>
                <w:sz w:val="24"/>
                <w:szCs w:val="24"/>
              </w:rPr>
            </w:pPr>
          </w:p>
        </w:tc>
      </w:tr>
      <w:tr w:rsidR="009B08C3" w:rsidRPr="000345BE" w:rsidTr="00510340">
        <w:trPr>
          <w:trHeight w:val="75"/>
        </w:trPr>
        <w:tc>
          <w:tcPr>
            <w:tcW w:w="709" w:type="dxa"/>
          </w:tcPr>
          <w:p w:rsidR="009B08C3" w:rsidRPr="000345BE" w:rsidRDefault="009B08C3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B08C3" w:rsidRPr="000345BE" w:rsidRDefault="009B08C3" w:rsidP="00510340">
            <w:pPr>
              <w:spacing w:line="7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Выручка всего</w:t>
            </w:r>
            <w:r w:rsidR="00691262">
              <w:rPr>
                <w:sz w:val="24"/>
                <w:szCs w:val="24"/>
              </w:rPr>
              <w:t>, руб.</w:t>
            </w:r>
            <w:r w:rsidRPr="000345BE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9B08C3" w:rsidRPr="000345BE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0345BE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0345BE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08C3" w:rsidRPr="000345BE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08C3" w:rsidRPr="000345BE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0345BE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08C3" w:rsidRPr="000345BE" w:rsidRDefault="009B08C3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08C3" w:rsidRPr="000345BE" w:rsidRDefault="009B08C3" w:rsidP="00510340">
            <w:pPr>
              <w:rPr>
                <w:sz w:val="24"/>
                <w:szCs w:val="24"/>
              </w:rPr>
            </w:pPr>
          </w:p>
        </w:tc>
      </w:tr>
    </w:tbl>
    <w:p w:rsidR="00510340" w:rsidRDefault="00510340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C8698D" w:rsidRDefault="00C8698D" w:rsidP="00510340">
      <w:pPr>
        <w:jc w:val="center"/>
      </w:pPr>
    </w:p>
    <w:p w:rsidR="00510340" w:rsidRPr="000345BE" w:rsidRDefault="00510340" w:rsidP="00510340">
      <w:pPr>
        <w:jc w:val="center"/>
      </w:pPr>
      <w:r w:rsidRPr="000345BE">
        <w:lastRenderedPageBreak/>
        <w:t xml:space="preserve">Раздел </w:t>
      </w:r>
      <w:r>
        <w:t>3</w:t>
      </w:r>
      <w:r w:rsidRPr="000345BE">
        <w:t xml:space="preserve">. Затраты на осуществление перевозок </w:t>
      </w:r>
      <w:r w:rsidR="00C8698D">
        <w:t xml:space="preserve">и прочих видов деятельности </w:t>
      </w:r>
      <w:r w:rsidRPr="000345BE">
        <w:t>Муниципального унитарного автотранспортного предприятия муниципального образования</w:t>
      </w:r>
    </w:p>
    <w:p w:rsidR="00510340" w:rsidRDefault="00510340" w:rsidP="00510340">
      <w:pPr>
        <w:jc w:val="center"/>
      </w:pPr>
      <w:r w:rsidRPr="000345BE">
        <w:t xml:space="preserve">«Каргасокский район» </w:t>
      </w:r>
      <w:r>
        <w:t>за</w:t>
      </w:r>
      <w:r w:rsidR="00691262">
        <w:t xml:space="preserve"> </w:t>
      </w:r>
      <w:r>
        <w:t>___</w:t>
      </w:r>
      <w:r w:rsidR="00691262">
        <w:t xml:space="preserve"> </w:t>
      </w:r>
      <w:r>
        <w:t>кв. 20___ года</w:t>
      </w:r>
    </w:p>
    <w:p w:rsidR="00510340" w:rsidRPr="000345BE" w:rsidRDefault="00510340" w:rsidP="00510340">
      <w:pPr>
        <w:jc w:val="center"/>
      </w:pPr>
      <w:r>
        <w:t xml:space="preserve">по </w:t>
      </w:r>
      <w:r w:rsidRPr="00794E47">
        <w:t>видам перевозок</w:t>
      </w:r>
    </w:p>
    <w:p w:rsidR="00510340" w:rsidRPr="000345BE" w:rsidRDefault="00FC369A" w:rsidP="00510340">
      <w:pPr>
        <w:jc w:val="right"/>
      </w:pPr>
      <w:r>
        <w:t>руб.</w:t>
      </w:r>
    </w:p>
    <w:tbl>
      <w:tblPr>
        <w:tblStyle w:val="a6"/>
        <w:tblW w:w="15701" w:type="dxa"/>
        <w:tblLayout w:type="fixed"/>
        <w:tblLook w:val="0000"/>
      </w:tblPr>
      <w:tblGrid>
        <w:gridCol w:w="671"/>
        <w:gridCol w:w="3832"/>
        <w:gridCol w:w="1275"/>
        <w:gridCol w:w="1276"/>
        <w:gridCol w:w="1418"/>
        <w:gridCol w:w="1417"/>
        <w:gridCol w:w="1418"/>
        <w:gridCol w:w="1417"/>
        <w:gridCol w:w="1559"/>
        <w:gridCol w:w="1418"/>
      </w:tblGrid>
      <w:tr w:rsidR="00510340" w:rsidRPr="000345BE" w:rsidTr="00510340">
        <w:trPr>
          <w:trHeight w:val="75"/>
        </w:trPr>
        <w:tc>
          <w:tcPr>
            <w:tcW w:w="671" w:type="dxa"/>
          </w:tcPr>
          <w:p w:rsidR="00510340" w:rsidRPr="000345BE" w:rsidRDefault="00510340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510340" w:rsidRPr="000345BE" w:rsidRDefault="00510340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2" w:type="dxa"/>
          </w:tcPr>
          <w:p w:rsidR="00510340" w:rsidRPr="000345BE" w:rsidRDefault="00510340" w:rsidP="0051034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Наименование статьи</w:t>
            </w:r>
          </w:p>
        </w:tc>
        <w:tc>
          <w:tcPr>
            <w:tcW w:w="1275" w:type="dxa"/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__ кв.</w:t>
            </w:r>
          </w:p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__ кв.</w:t>
            </w:r>
          </w:p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года</w:t>
            </w:r>
          </w:p>
        </w:tc>
        <w:tc>
          <w:tcPr>
            <w:tcW w:w="1418" w:type="dxa"/>
          </w:tcPr>
          <w:p w:rsidR="00510340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 отчетного квартала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планового</w:t>
            </w:r>
          </w:p>
          <w:p w:rsidR="00510340" w:rsidRPr="000345BE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(гр.4-гр.3)</w:t>
            </w: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proofErr w:type="gramStart"/>
            <w:r>
              <w:rPr>
                <w:sz w:val="24"/>
                <w:szCs w:val="24"/>
              </w:rPr>
              <w:t>соответствующий</w:t>
            </w:r>
            <w:proofErr w:type="gramEnd"/>
            <w:r>
              <w:rPr>
                <w:sz w:val="24"/>
                <w:szCs w:val="24"/>
              </w:rPr>
              <w:t xml:space="preserve"> кв. предыдущего 20__ года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период с начала года нарастающим итогом ФАКТ</w:t>
            </w:r>
          </w:p>
        </w:tc>
        <w:tc>
          <w:tcPr>
            <w:tcW w:w="1417" w:type="dxa"/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период с начала года нарастающим итогом ПЛАН</w:t>
            </w:r>
          </w:p>
        </w:tc>
        <w:tc>
          <w:tcPr>
            <w:tcW w:w="1559" w:type="dxa"/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 периода с начала года планового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фактического (гр.8-гр.7)</w:t>
            </w:r>
          </w:p>
        </w:tc>
        <w:tc>
          <w:tcPr>
            <w:tcW w:w="1418" w:type="dxa"/>
          </w:tcPr>
          <w:p w:rsidR="00510340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соответствующий период прошлого 20__ года</w:t>
            </w:r>
          </w:p>
        </w:tc>
      </w:tr>
      <w:tr w:rsidR="00510340" w:rsidRPr="000345BE" w:rsidTr="00510340">
        <w:trPr>
          <w:trHeight w:val="90"/>
        </w:trPr>
        <w:tc>
          <w:tcPr>
            <w:tcW w:w="671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510340" w:rsidRPr="000345BE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0340" w:rsidRPr="000345BE" w:rsidTr="00510340">
        <w:trPr>
          <w:trHeight w:val="210"/>
        </w:trPr>
        <w:tc>
          <w:tcPr>
            <w:tcW w:w="15701" w:type="dxa"/>
            <w:gridSpan w:val="10"/>
          </w:tcPr>
          <w:p w:rsidR="00510340" w:rsidRPr="00642542" w:rsidRDefault="00510340" w:rsidP="00510340">
            <w:pPr>
              <w:jc w:val="center"/>
              <w:rPr>
                <w:i/>
                <w:sz w:val="24"/>
                <w:szCs w:val="24"/>
              </w:rPr>
            </w:pPr>
            <w:r w:rsidRPr="00642542">
              <w:rPr>
                <w:i/>
                <w:sz w:val="24"/>
                <w:szCs w:val="24"/>
              </w:rPr>
              <w:t>__________</w:t>
            </w:r>
            <w:r>
              <w:rPr>
                <w:i/>
                <w:sz w:val="24"/>
                <w:szCs w:val="24"/>
              </w:rPr>
              <w:t>____</w:t>
            </w:r>
            <w:r w:rsidRPr="00642542">
              <w:rPr>
                <w:i/>
                <w:sz w:val="24"/>
                <w:szCs w:val="24"/>
              </w:rPr>
              <w:t>_________________(указать вид перевозок)</w:t>
            </w:r>
          </w:p>
        </w:tc>
      </w:tr>
      <w:tr w:rsidR="00510340" w:rsidRPr="000345BE" w:rsidTr="00510340">
        <w:trPr>
          <w:trHeight w:val="210"/>
        </w:trPr>
        <w:tc>
          <w:tcPr>
            <w:tcW w:w="671" w:type="dxa"/>
          </w:tcPr>
          <w:p w:rsidR="00510340" w:rsidRPr="000345BE" w:rsidRDefault="00510340" w:rsidP="00510340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832" w:type="dxa"/>
          </w:tcPr>
          <w:p w:rsidR="00510340" w:rsidRPr="000345BE" w:rsidRDefault="00510340" w:rsidP="00510340">
            <w:pPr>
              <w:spacing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Материальные затраты, </w:t>
            </w:r>
            <w:r w:rsidRPr="000345BE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671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1.1</w:t>
            </w:r>
          </w:p>
        </w:tc>
        <w:tc>
          <w:tcPr>
            <w:tcW w:w="383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Топливо и смазочные материалы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671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1.2</w:t>
            </w:r>
          </w:p>
        </w:tc>
        <w:tc>
          <w:tcPr>
            <w:tcW w:w="383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Материалы и запасные части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671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...</w:t>
            </w:r>
          </w:p>
        </w:tc>
        <w:tc>
          <w:tcPr>
            <w:tcW w:w="3832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... 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671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510340" w:rsidRPr="000345BE" w:rsidRDefault="00510340" w:rsidP="00691262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671" w:type="dxa"/>
          </w:tcPr>
          <w:p w:rsidR="00510340" w:rsidRPr="000345BE" w:rsidRDefault="00FC369A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510340" w:rsidRPr="000345BE" w:rsidRDefault="00FC369A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Отчисления во внебюджетные фонды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C369A" w:rsidRPr="000345BE" w:rsidTr="00510340">
        <w:trPr>
          <w:trHeight w:val="210"/>
        </w:trPr>
        <w:tc>
          <w:tcPr>
            <w:tcW w:w="671" w:type="dxa"/>
          </w:tcPr>
          <w:p w:rsidR="00FC369A" w:rsidRPr="00794E47" w:rsidRDefault="00FC369A" w:rsidP="00032AA3">
            <w:pPr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FC369A" w:rsidRPr="00794E47" w:rsidRDefault="00FC369A" w:rsidP="00032AA3">
            <w:pPr>
              <w:spacing w:line="210" w:lineRule="atLeast"/>
              <w:rPr>
                <w:sz w:val="24"/>
                <w:szCs w:val="24"/>
              </w:rPr>
            </w:pPr>
            <w:r w:rsidRPr="00794E47">
              <w:rPr>
                <w:sz w:val="24"/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275" w:type="dxa"/>
          </w:tcPr>
          <w:p w:rsidR="00FC369A" w:rsidRPr="000345BE" w:rsidRDefault="00FC369A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369A" w:rsidRPr="000345BE" w:rsidRDefault="00FC369A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369A" w:rsidRPr="000345BE" w:rsidRDefault="00FC369A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9A" w:rsidRPr="000345BE" w:rsidRDefault="00FC369A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369A" w:rsidRPr="000345BE" w:rsidRDefault="00FC369A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9A" w:rsidRPr="000345BE" w:rsidRDefault="00FC369A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69A" w:rsidRPr="000345BE" w:rsidRDefault="00FC369A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369A" w:rsidRPr="000345BE" w:rsidRDefault="00FC369A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C369A" w:rsidRPr="000345BE" w:rsidTr="00510340">
        <w:trPr>
          <w:trHeight w:val="210"/>
        </w:trPr>
        <w:tc>
          <w:tcPr>
            <w:tcW w:w="671" w:type="dxa"/>
          </w:tcPr>
          <w:p w:rsidR="00FC369A" w:rsidRPr="000345BE" w:rsidRDefault="00FC369A" w:rsidP="00FC369A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3832" w:type="dxa"/>
          </w:tcPr>
          <w:p w:rsidR="00FC369A" w:rsidRPr="000345BE" w:rsidRDefault="00FC369A" w:rsidP="00032AA3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275" w:type="dxa"/>
          </w:tcPr>
          <w:p w:rsidR="00FC369A" w:rsidRPr="000345BE" w:rsidRDefault="00FC369A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369A" w:rsidRPr="000345BE" w:rsidRDefault="00FC369A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369A" w:rsidRPr="000345BE" w:rsidRDefault="00FC369A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9A" w:rsidRPr="000345BE" w:rsidRDefault="00FC369A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369A" w:rsidRPr="000345BE" w:rsidRDefault="00FC369A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9A" w:rsidRPr="000345BE" w:rsidRDefault="00FC369A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69A" w:rsidRPr="000345BE" w:rsidRDefault="00FC369A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369A" w:rsidRPr="000345BE" w:rsidRDefault="00FC369A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671" w:type="dxa"/>
          </w:tcPr>
          <w:p w:rsidR="00510340" w:rsidRPr="000345BE" w:rsidRDefault="00FC369A" w:rsidP="00FC369A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2" w:type="dxa"/>
          </w:tcPr>
          <w:p w:rsidR="00510340" w:rsidRPr="000345BE" w:rsidRDefault="00510340" w:rsidP="00FC369A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Обще</w:t>
            </w:r>
            <w:r w:rsidR="00FC369A">
              <w:rPr>
                <w:sz w:val="24"/>
                <w:szCs w:val="24"/>
              </w:rPr>
              <w:t>производственные</w:t>
            </w:r>
            <w:r w:rsidRPr="000345BE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671" w:type="dxa"/>
          </w:tcPr>
          <w:p w:rsidR="00510340" w:rsidRPr="000345BE" w:rsidRDefault="00FC369A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3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Прочие расходы,</w:t>
            </w:r>
            <w:r w:rsidR="00FC369A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FC369A" w:rsidRPr="000345BE" w:rsidTr="00510340">
        <w:trPr>
          <w:trHeight w:val="90"/>
        </w:trPr>
        <w:tc>
          <w:tcPr>
            <w:tcW w:w="671" w:type="dxa"/>
          </w:tcPr>
          <w:p w:rsidR="00FC369A" w:rsidRDefault="00FC369A" w:rsidP="00510340">
            <w:pPr>
              <w:spacing w:line="90" w:lineRule="atLeast"/>
            </w:pPr>
          </w:p>
        </w:tc>
        <w:tc>
          <w:tcPr>
            <w:tcW w:w="3832" w:type="dxa"/>
          </w:tcPr>
          <w:p w:rsidR="00FC369A" w:rsidRPr="000345BE" w:rsidRDefault="00FC369A" w:rsidP="00510340">
            <w:pPr>
              <w:spacing w:line="90" w:lineRule="atLeast"/>
            </w:pPr>
            <w:r>
              <w:t>в том числе:</w:t>
            </w:r>
          </w:p>
        </w:tc>
        <w:tc>
          <w:tcPr>
            <w:tcW w:w="1275" w:type="dxa"/>
          </w:tcPr>
          <w:p w:rsidR="00FC369A" w:rsidRPr="000345BE" w:rsidRDefault="00FC369A" w:rsidP="00510340"/>
        </w:tc>
        <w:tc>
          <w:tcPr>
            <w:tcW w:w="1276" w:type="dxa"/>
          </w:tcPr>
          <w:p w:rsidR="00FC369A" w:rsidRPr="000345BE" w:rsidRDefault="00FC369A" w:rsidP="00510340"/>
        </w:tc>
        <w:tc>
          <w:tcPr>
            <w:tcW w:w="1418" w:type="dxa"/>
          </w:tcPr>
          <w:p w:rsidR="00FC369A" w:rsidRPr="000345BE" w:rsidRDefault="00FC369A" w:rsidP="00510340"/>
        </w:tc>
        <w:tc>
          <w:tcPr>
            <w:tcW w:w="1417" w:type="dxa"/>
          </w:tcPr>
          <w:p w:rsidR="00FC369A" w:rsidRPr="000345BE" w:rsidRDefault="00FC369A" w:rsidP="00510340"/>
        </w:tc>
        <w:tc>
          <w:tcPr>
            <w:tcW w:w="1418" w:type="dxa"/>
          </w:tcPr>
          <w:p w:rsidR="00FC369A" w:rsidRPr="000345BE" w:rsidRDefault="00FC369A" w:rsidP="00510340"/>
        </w:tc>
        <w:tc>
          <w:tcPr>
            <w:tcW w:w="1417" w:type="dxa"/>
          </w:tcPr>
          <w:p w:rsidR="00FC369A" w:rsidRPr="000345BE" w:rsidRDefault="00FC369A" w:rsidP="00510340"/>
        </w:tc>
        <w:tc>
          <w:tcPr>
            <w:tcW w:w="1559" w:type="dxa"/>
          </w:tcPr>
          <w:p w:rsidR="00FC369A" w:rsidRPr="000345BE" w:rsidRDefault="00FC369A" w:rsidP="00510340"/>
        </w:tc>
        <w:tc>
          <w:tcPr>
            <w:tcW w:w="1418" w:type="dxa"/>
          </w:tcPr>
          <w:p w:rsidR="00FC369A" w:rsidRPr="000345BE" w:rsidRDefault="00FC369A" w:rsidP="00510340"/>
        </w:tc>
      </w:tr>
      <w:tr w:rsidR="00510340" w:rsidRPr="000345BE" w:rsidTr="00510340">
        <w:trPr>
          <w:trHeight w:val="90"/>
        </w:trPr>
        <w:tc>
          <w:tcPr>
            <w:tcW w:w="671" w:type="dxa"/>
          </w:tcPr>
          <w:p w:rsidR="00510340" w:rsidRPr="000345BE" w:rsidRDefault="00FC369A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0340" w:rsidRPr="000345BE">
              <w:rPr>
                <w:sz w:val="24"/>
                <w:szCs w:val="24"/>
              </w:rPr>
              <w:t>.1</w:t>
            </w:r>
          </w:p>
        </w:tc>
        <w:tc>
          <w:tcPr>
            <w:tcW w:w="3832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671" w:type="dxa"/>
          </w:tcPr>
          <w:p w:rsidR="00510340" w:rsidRPr="000345BE" w:rsidRDefault="00FC369A" w:rsidP="00510340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0340" w:rsidRPr="000345BE">
              <w:rPr>
                <w:sz w:val="24"/>
                <w:szCs w:val="24"/>
              </w:rPr>
              <w:t>.2</w:t>
            </w:r>
          </w:p>
        </w:tc>
        <w:tc>
          <w:tcPr>
            <w:tcW w:w="383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90"/>
        </w:trPr>
        <w:tc>
          <w:tcPr>
            <w:tcW w:w="671" w:type="dxa"/>
          </w:tcPr>
          <w:p w:rsidR="00510340" w:rsidRPr="000345BE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3832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510340">
        <w:trPr>
          <w:trHeight w:val="75"/>
        </w:trPr>
        <w:tc>
          <w:tcPr>
            <w:tcW w:w="671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510340" w:rsidRPr="000345BE" w:rsidRDefault="00510340" w:rsidP="00510340">
            <w:pPr>
              <w:spacing w:line="7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27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510340" w:rsidRPr="000345BE" w:rsidRDefault="00510340" w:rsidP="00510340">
      <w:pPr>
        <w:ind w:firstLine="426"/>
        <w:jc w:val="both"/>
      </w:pPr>
    </w:p>
    <w:p w:rsidR="00510340" w:rsidRPr="000345BE" w:rsidRDefault="00510340" w:rsidP="00510340">
      <w:pPr>
        <w:jc w:val="center"/>
        <w:sectPr w:rsidR="00510340" w:rsidRPr="000345BE" w:rsidSect="00510340">
          <w:pgSz w:w="16838" w:h="11906" w:orient="landscape"/>
          <w:pgMar w:top="851" w:right="568" w:bottom="567" w:left="709" w:header="708" w:footer="708" w:gutter="0"/>
          <w:cols w:space="708"/>
          <w:docGrid w:linePitch="360"/>
        </w:sectPr>
      </w:pPr>
    </w:p>
    <w:p w:rsidR="00510340" w:rsidRPr="000C52EF" w:rsidRDefault="00510340" w:rsidP="00510340">
      <w:pPr>
        <w:jc w:val="center"/>
      </w:pPr>
      <w:r w:rsidRPr="000C52EF">
        <w:lastRenderedPageBreak/>
        <w:t xml:space="preserve">Раздел </w:t>
      </w:r>
      <w:r>
        <w:t>4</w:t>
      </w:r>
      <w:r w:rsidRPr="000C52EF">
        <w:t xml:space="preserve">. Кредиты, займы и </w:t>
      </w:r>
      <w:proofErr w:type="gramStart"/>
      <w:r w:rsidRPr="000C52EF">
        <w:t>целевое</w:t>
      </w:r>
      <w:proofErr w:type="gramEnd"/>
      <w:r>
        <w:t xml:space="preserve"> </w:t>
      </w:r>
      <w:r w:rsidRPr="000C52EF">
        <w:t xml:space="preserve">финансирования Муниципального унитарного автотранспортного предприятия </w:t>
      </w:r>
    </w:p>
    <w:p w:rsidR="00510340" w:rsidRPr="000C52EF" w:rsidRDefault="00510340" w:rsidP="00510340">
      <w:pPr>
        <w:jc w:val="center"/>
      </w:pPr>
      <w:r w:rsidRPr="000C52EF">
        <w:t>муниципального образования «Каргасокский район»</w:t>
      </w:r>
    </w:p>
    <w:p w:rsidR="00510340" w:rsidRPr="000C52EF" w:rsidRDefault="00510340" w:rsidP="00510340">
      <w:pPr>
        <w:jc w:val="center"/>
      </w:pPr>
      <w:r>
        <w:t>за ____</w:t>
      </w:r>
      <w:r w:rsidR="00C8698D">
        <w:t xml:space="preserve"> </w:t>
      </w:r>
      <w:r>
        <w:t>кв. 20___ года</w:t>
      </w:r>
    </w:p>
    <w:p w:rsidR="00510340" w:rsidRPr="000C52EF" w:rsidRDefault="00510340" w:rsidP="00510340">
      <w:pPr>
        <w:jc w:val="center"/>
      </w:pPr>
    </w:p>
    <w:tbl>
      <w:tblPr>
        <w:tblStyle w:val="a6"/>
        <w:tblW w:w="15451" w:type="dxa"/>
        <w:tblInd w:w="108" w:type="dxa"/>
        <w:tblLayout w:type="fixed"/>
        <w:tblLook w:val="0000"/>
      </w:tblPr>
      <w:tblGrid>
        <w:gridCol w:w="540"/>
        <w:gridCol w:w="2437"/>
        <w:gridCol w:w="1134"/>
        <w:gridCol w:w="1134"/>
        <w:gridCol w:w="1418"/>
        <w:gridCol w:w="1701"/>
        <w:gridCol w:w="1701"/>
        <w:gridCol w:w="1701"/>
        <w:gridCol w:w="1984"/>
        <w:gridCol w:w="1701"/>
      </w:tblGrid>
      <w:tr w:rsidR="00510340" w:rsidRPr="000C52EF" w:rsidTr="00510340">
        <w:trPr>
          <w:trHeight w:val="75"/>
        </w:trPr>
        <w:tc>
          <w:tcPr>
            <w:tcW w:w="540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№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C52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52EF">
              <w:rPr>
                <w:sz w:val="24"/>
                <w:szCs w:val="24"/>
              </w:rPr>
              <w:t>/</w:t>
            </w:r>
            <w:proofErr w:type="spellStart"/>
            <w:r w:rsidRPr="000C52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Наименование статьи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Факт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за __ кв.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20__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План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за __ кв.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20__ года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0340" w:rsidRPr="000C52EF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Отклонение отчетного квартала </w:t>
            </w:r>
            <w:proofErr w:type="gramStart"/>
            <w:r w:rsidRPr="000C52EF">
              <w:rPr>
                <w:sz w:val="24"/>
                <w:szCs w:val="24"/>
              </w:rPr>
              <w:t>от</w:t>
            </w:r>
            <w:proofErr w:type="gramEnd"/>
            <w:r w:rsidRPr="000C52EF">
              <w:rPr>
                <w:sz w:val="24"/>
                <w:szCs w:val="24"/>
              </w:rPr>
              <w:t xml:space="preserve"> планового</w:t>
            </w:r>
          </w:p>
          <w:p w:rsidR="00510340" w:rsidRPr="000C52EF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(гр.4-гр.3)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За </w:t>
            </w:r>
            <w:proofErr w:type="gramStart"/>
            <w:r w:rsidRPr="000C52EF">
              <w:rPr>
                <w:sz w:val="24"/>
                <w:szCs w:val="24"/>
              </w:rPr>
              <w:t>соответствующий</w:t>
            </w:r>
            <w:proofErr w:type="gramEnd"/>
            <w:r w:rsidRPr="000C52EF">
              <w:rPr>
                <w:sz w:val="24"/>
                <w:szCs w:val="24"/>
              </w:rPr>
              <w:t xml:space="preserve"> кв. предыдущего 20__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Всего за период с начала года нарастающим итогом ФАКТ</w:t>
            </w:r>
          </w:p>
        </w:tc>
        <w:tc>
          <w:tcPr>
            <w:tcW w:w="1701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Всего за период с начала года нарастающим итогом ПЛАН</w:t>
            </w:r>
          </w:p>
        </w:tc>
        <w:tc>
          <w:tcPr>
            <w:tcW w:w="1984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Отклонение периода с начала года планового </w:t>
            </w:r>
            <w:proofErr w:type="gramStart"/>
            <w:r w:rsidRPr="000C52EF">
              <w:rPr>
                <w:sz w:val="24"/>
                <w:szCs w:val="24"/>
              </w:rPr>
              <w:t>от</w:t>
            </w:r>
            <w:proofErr w:type="gramEnd"/>
            <w:r w:rsidRPr="000C52EF">
              <w:rPr>
                <w:sz w:val="24"/>
                <w:szCs w:val="24"/>
              </w:rPr>
              <w:t xml:space="preserve"> фактического (гр.8-гр.7)</w:t>
            </w:r>
          </w:p>
        </w:tc>
        <w:tc>
          <w:tcPr>
            <w:tcW w:w="1701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Всего за соответствующий период прошлого 20__ года</w:t>
            </w: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line="90" w:lineRule="atLeast"/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10</w:t>
            </w: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Долгосрочные займы и кредиты 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1.1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остаток на начало квартала 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1.2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предполагается к получению</w:t>
            </w:r>
            <w:r>
              <w:rPr>
                <w:sz w:val="24"/>
                <w:szCs w:val="24"/>
              </w:rPr>
              <w:t xml:space="preserve"> (получено)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1.3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предполагается к погашению </w:t>
            </w:r>
            <w:r>
              <w:rPr>
                <w:sz w:val="24"/>
                <w:szCs w:val="24"/>
              </w:rPr>
              <w:t>(погашено)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1.4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проценты за пользование 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Краткосрочные займы и кредиты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2.1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остаток на начало квартала 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2.2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предполагается к получению </w:t>
            </w:r>
            <w:r>
              <w:rPr>
                <w:sz w:val="24"/>
                <w:szCs w:val="24"/>
              </w:rPr>
              <w:t>(получено)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2.3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предполагается к погашению </w:t>
            </w:r>
            <w:r>
              <w:rPr>
                <w:sz w:val="24"/>
                <w:szCs w:val="24"/>
              </w:rPr>
              <w:t>(погашено)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2.4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проценты за пользование 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Итого займы и кредиты 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90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3.1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проценты за пользование 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75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75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75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Целевое финансирование 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75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75" w:lineRule="atLeast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4.1</w:t>
            </w:r>
          </w:p>
        </w:tc>
        <w:tc>
          <w:tcPr>
            <w:tcW w:w="2437" w:type="dxa"/>
          </w:tcPr>
          <w:p w:rsidR="00510340" w:rsidRPr="000C52EF" w:rsidRDefault="00510340" w:rsidP="00510340">
            <w:pPr>
              <w:spacing w:before="100" w:beforeAutospacing="1" w:after="100" w:afterAutospacing="1"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Предполагается к получению (получено)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C52EF" w:rsidTr="00510340">
        <w:trPr>
          <w:trHeight w:val="75"/>
        </w:trPr>
        <w:tc>
          <w:tcPr>
            <w:tcW w:w="540" w:type="dxa"/>
          </w:tcPr>
          <w:p w:rsidR="00510340" w:rsidRPr="000C52EF" w:rsidRDefault="00510340" w:rsidP="00510340">
            <w:pPr>
              <w:spacing w:before="100" w:beforeAutospacing="1" w:after="100" w:afterAutospacing="1"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37" w:type="dxa"/>
          </w:tcPr>
          <w:p w:rsidR="00510340" w:rsidRPr="000C52EF" w:rsidRDefault="008277C3" w:rsidP="00510340">
            <w:pPr>
              <w:spacing w:before="100" w:beforeAutospacing="1" w:after="100" w:afterAutospacing="1"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C52EF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510340" w:rsidRDefault="00510340" w:rsidP="00510340">
      <w:pPr>
        <w:sectPr w:rsidR="00510340" w:rsidSect="00510340">
          <w:pgSz w:w="16838" w:h="11906" w:orient="landscape"/>
          <w:pgMar w:top="567" w:right="568" w:bottom="426" w:left="709" w:header="708" w:footer="708" w:gutter="0"/>
          <w:cols w:space="708"/>
          <w:docGrid w:linePitch="360"/>
        </w:sectPr>
      </w:pPr>
    </w:p>
    <w:p w:rsidR="00510340" w:rsidRDefault="00510340" w:rsidP="00510340">
      <w:pPr>
        <w:jc w:val="center"/>
      </w:pPr>
      <w:r w:rsidRPr="000345BE">
        <w:lastRenderedPageBreak/>
        <w:t>Раздел</w:t>
      </w:r>
      <w:r>
        <w:t xml:space="preserve"> 5</w:t>
      </w:r>
      <w:r w:rsidRPr="000345BE">
        <w:t xml:space="preserve">. Показатели деятельности </w:t>
      </w:r>
      <w:proofErr w:type="gramStart"/>
      <w:r w:rsidRPr="000345BE">
        <w:t>Муниципального</w:t>
      </w:r>
      <w:proofErr w:type="gramEnd"/>
      <w:r>
        <w:t xml:space="preserve"> </w:t>
      </w:r>
      <w:r w:rsidRPr="000345BE">
        <w:t>унитарного автотранспортного</w:t>
      </w:r>
    </w:p>
    <w:p w:rsidR="00510340" w:rsidRPr="000345BE" w:rsidRDefault="00510340" w:rsidP="00510340">
      <w:pPr>
        <w:jc w:val="center"/>
      </w:pPr>
      <w:r w:rsidRPr="000345BE">
        <w:t>предприятия муниципального образования «Каргасокский район» на планируемый период</w:t>
      </w:r>
    </w:p>
    <w:p w:rsidR="00510340" w:rsidRPr="000345BE" w:rsidRDefault="00510340" w:rsidP="00510340"/>
    <w:p w:rsidR="00510340" w:rsidRPr="00642542" w:rsidRDefault="00510340" w:rsidP="00510340">
      <w:pPr>
        <w:jc w:val="center"/>
      </w:pPr>
      <w:r>
        <w:t>5</w:t>
      </w:r>
      <w:r w:rsidRPr="000345BE">
        <w:t xml:space="preserve">.1. </w:t>
      </w:r>
      <w:r w:rsidRPr="00642542">
        <w:t>Показатели экономической эффективности деятельности Муниципального унитарного автотранспортного предприятия</w:t>
      </w:r>
    </w:p>
    <w:p w:rsidR="00510340" w:rsidRDefault="00510340" w:rsidP="00510340">
      <w:pPr>
        <w:jc w:val="center"/>
      </w:pPr>
      <w:r w:rsidRPr="00642542">
        <w:t>муниципального образования «Каргасокский</w:t>
      </w:r>
      <w:r w:rsidRPr="000345BE">
        <w:t xml:space="preserve"> район»</w:t>
      </w:r>
      <w:r>
        <w:t xml:space="preserve"> за</w:t>
      </w:r>
      <w:r w:rsidRPr="000345BE">
        <w:t xml:space="preserve"> </w:t>
      </w:r>
      <w:r>
        <w:t>___ кв.20</w:t>
      </w:r>
      <w:r w:rsidRPr="000345BE">
        <w:t>___ год</w:t>
      </w:r>
      <w:r>
        <w:t>а</w:t>
      </w:r>
    </w:p>
    <w:p w:rsidR="00510340" w:rsidRDefault="00510340" w:rsidP="00510340">
      <w:pPr>
        <w:jc w:val="center"/>
      </w:pPr>
      <w:r>
        <w:t>по видам перевозок</w:t>
      </w:r>
    </w:p>
    <w:p w:rsidR="00510340" w:rsidRPr="000345BE" w:rsidRDefault="00510340" w:rsidP="00510340">
      <w:pPr>
        <w:jc w:val="right"/>
      </w:pPr>
      <w:r w:rsidRPr="000345BE">
        <w:t xml:space="preserve">                                  </w:t>
      </w:r>
      <w:r>
        <w:t xml:space="preserve">                              р</w:t>
      </w:r>
      <w:r w:rsidRPr="000345BE">
        <w:t>уб</w:t>
      </w:r>
      <w:r>
        <w:t>.</w:t>
      </w:r>
    </w:p>
    <w:tbl>
      <w:tblPr>
        <w:tblStyle w:val="a6"/>
        <w:tblW w:w="15559" w:type="dxa"/>
        <w:tblLayout w:type="fixed"/>
        <w:tblLook w:val="0000"/>
      </w:tblPr>
      <w:tblGrid>
        <w:gridCol w:w="709"/>
        <w:gridCol w:w="3368"/>
        <w:gridCol w:w="1276"/>
        <w:gridCol w:w="1134"/>
        <w:gridCol w:w="1559"/>
        <w:gridCol w:w="1418"/>
        <w:gridCol w:w="1417"/>
        <w:gridCol w:w="1418"/>
        <w:gridCol w:w="1701"/>
        <w:gridCol w:w="1559"/>
      </w:tblGrid>
      <w:tr w:rsidR="00510340" w:rsidRPr="000345BE" w:rsidTr="00510340">
        <w:trPr>
          <w:trHeight w:val="195"/>
        </w:trPr>
        <w:tc>
          <w:tcPr>
            <w:tcW w:w="709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8" w:type="dxa"/>
          </w:tcPr>
          <w:p w:rsidR="00510340" w:rsidRPr="000345BE" w:rsidRDefault="00510340" w:rsidP="00510340">
            <w:pPr>
              <w:ind w:left="-6" w:firstLine="6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Факт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за __ кв.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20__ года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План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за __ кв.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20__ года</w:t>
            </w:r>
          </w:p>
        </w:tc>
        <w:tc>
          <w:tcPr>
            <w:tcW w:w="1559" w:type="dxa"/>
          </w:tcPr>
          <w:p w:rsidR="00510340" w:rsidRPr="000C52EF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Отклонение отчетного квартала </w:t>
            </w:r>
            <w:proofErr w:type="gramStart"/>
            <w:r w:rsidRPr="000C52EF">
              <w:rPr>
                <w:sz w:val="24"/>
                <w:szCs w:val="24"/>
              </w:rPr>
              <w:t>от</w:t>
            </w:r>
            <w:proofErr w:type="gramEnd"/>
            <w:r w:rsidRPr="000C52EF">
              <w:rPr>
                <w:sz w:val="24"/>
                <w:szCs w:val="24"/>
              </w:rPr>
              <w:t xml:space="preserve"> планового</w:t>
            </w:r>
          </w:p>
          <w:p w:rsidR="00510340" w:rsidRPr="000C52EF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(гр.4-гр.3)</w:t>
            </w:r>
          </w:p>
        </w:tc>
        <w:tc>
          <w:tcPr>
            <w:tcW w:w="1418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За </w:t>
            </w:r>
            <w:proofErr w:type="gramStart"/>
            <w:r w:rsidRPr="000C52EF">
              <w:rPr>
                <w:sz w:val="24"/>
                <w:szCs w:val="24"/>
              </w:rPr>
              <w:t>соответствующий</w:t>
            </w:r>
            <w:proofErr w:type="gramEnd"/>
            <w:r w:rsidRPr="000C52EF">
              <w:rPr>
                <w:sz w:val="24"/>
                <w:szCs w:val="24"/>
              </w:rPr>
              <w:t xml:space="preserve"> кв. предыдущего 20__ года</w:t>
            </w:r>
          </w:p>
        </w:tc>
        <w:tc>
          <w:tcPr>
            <w:tcW w:w="1417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Всего за период с начала года нарастающим итогом ФАКТ</w:t>
            </w:r>
          </w:p>
        </w:tc>
        <w:tc>
          <w:tcPr>
            <w:tcW w:w="1418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Всего за период с начала года нарастающим итогом ПЛАН</w:t>
            </w:r>
          </w:p>
        </w:tc>
        <w:tc>
          <w:tcPr>
            <w:tcW w:w="1701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Отклонение периода с начала года планового </w:t>
            </w:r>
            <w:proofErr w:type="gramStart"/>
            <w:r w:rsidRPr="000C52EF">
              <w:rPr>
                <w:sz w:val="24"/>
                <w:szCs w:val="24"/>
              </w:rPr>
              <w:t>от</w:t>
            </w:r>
            <w:proofErr w:type="gramEnd"/>
            <w:r w:rsidRPr="000C52EF">
              <w:rPr>
                <w:sz w:val="24"/>
                <w:szCs w:val="24"/>
              </w:rPr>
              <w:t xml:space="preserve"> фактического (гр.8-гр.7)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Всего за соответствующий период прошлого 20__ года</w:t>
            </w:r>
          </w:p>
        </w:tc>
      </w:tr>
      <w:tr w:rsidR="00510340" w:rsidRPr="000345BE" w:rsidTr="00510340">
        <w:trPr>
          <w:trHeight w:val="382"/>
        </w:trPr>
        <w:tc>
          <w:tcPr>
            <w:tcW w:w="709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10340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10340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0340" w:rsidRPr="000345BE" w:rsidTr="00C8698D">
        <w:trPr>
          <w:trHeight w:val="394"/>
        </w:trPr>
        <w:tc>
          <w:tcPr>
            <w:tcW w:w="15559" w:type="dxa"/>
            <w:gridSpan w:val="10"/>
          </w:tcPr>
          <w:p w:rsidR="00510340" w:rsidRPr="00642542" w:rsidRDefault="00510340" w:rsidP="00510340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642542">
              <w:rPr>
                <w:i/>
                <w:sz w:val="24"/>
                <w:szCs w:val="24"/>
              </w:rPr>
              <w:t>_______________________________(указать вид перевозок)</w:t>
            </w:r>
          </w:p>
        </w:tc>
      </w:tr>
      <w:tr w:rsidR="00C8698D" w:rsidRPr="000345BE" w:rsidTr="00510340">
        <w:trPr>
          <w:trHeight w:val="570"/>
        </w:trPr>
        <w:tc>
          <w:tcPr>
            <w:tcW w:w="709" w:type="dxa"/>
          </w:tcPr>
          <w:p w:rsidR="00C8698D" w:rsidRPr="000345BE" w:rsidRDefault="00C8698D" w:rsidP="00032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C8698D" w:rsidRPr="000345BE" w:rsidRDefault="00C8698D" w:rsidP="00032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Выручка (нетто) от оказанных услуг по перевозке пассажиров </w:t>
            </w:r>
            <w:r>
              <w:rPr>
                <w:sz w:val="24"/>
                <w:szCs w:val="24"/>
              </w:rPr>
              <w:t xml:space="preserve">и прочих видов деятельности </w:t>
            </w:r>
            <w:r w:rsidRPr="000345BE">
              <w:rPr>
                <w:sz w:val="24"/>
                <w:szCs w:val="24"/>
              </w:rPr>
              <w:t>(за вычетом налога на добавленную стоимость, акцизов и других обязательных платежей)</w:t>
            </w:r>
          </w:p>
        </w:tc>
        <w:tc>
          <w:tcPr>
            <w:tcW w:w="1276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8698D" w:rsidRPr="000345BE" w:rsidTr="00510340">
        <w:trPr>
          <w:trHeight w:val="90"/>
        </w:trPr>
        <w:tc>
          <w:tcPr>
            <w:tcW w:w="709" w:type="dxa"/>
          </w:tcPr>
          <w:p w:rsidR="00C8698D" w:rsidRPr="000345BE" w:rsidRDefault="00C8698D" w:rsidP="00032AA3">
            <w:pPr>
              <w:spacing w:before="100" w:beforeAutospacing="1" w:after="100" w:afterAutospacing="1" w:line="90" w:lineRule="atLeast"/>
            </w:pPr>
            <w:r>
              <w:t>2</w:t>
            </w:r>
          </w:p>
        </w:tc>
        <w:tc>
          <w:tcPr>
            <w:tcW w:w="3368" w:type="dxa"/>
          </w:tcPr>
          <w:p w:rsidR="00C8698D" w:rsidRPr="000345BE" w:rsidRDefault="00C8698D" w:rsidP="00032AA3">
            <w:pPr>
              <w:spacing w:before="100" w:beforeAutospacing="1" w:after="100" w:afterAutospacing="1" w:line="90" w:lineRule="atLeast"/>
            </w:pPr>
            <w:r>
              <w:t>Затраты на осуществление перевозок</w:t>
            </w:r>
          </w:p>
        </w:tc>
        <w:tc>
          <w:tcPr>
            <w:tcW w:w="1276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8698D" w:rsidRPr="000345BE" w:rsidTr="00510340">
        <w:trPr>
          <w:trHeight w:val="90"/>
        </w:trPr>
        <w:tc>
          <w:tcPr>
            <w:tcW w:w="709" w:type="dxa"/>
          </w:tcPr>
          <w:p w:rsidR="00C8698D" w:rsidRPr="000345BE" w:rsidRDefault="00C8698D" w:rsidP="00032AA3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C8698D" w:rsidRPr="000345BE" w:rsidRDefault="00C8698D" w:rsidP="00032AA3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1276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8698D" w:rsidRPr="000345BE" w:rsidTr="00510340">
        <w:trPr>
          <w:trHeight w:val="90"/>
        </w:trPr>
        <w:tc>
          <w:tcPr>
            <w:tcW w:w="709" w:type="dxa"/>
          </w:tcPr>
          <w:p w:rsidR="00C8698D" w:rsidRPr="002C074C" w:rsidRDefault="00C8698D" w:rsidP="00032AA3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C8698D" w:rsidRPr="002C074C" w:rsidRDefault="00C8698D" w:rsidP="00032AA3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Субсидии из бюджета</w:t>
            </w:r>
          </w:p>
        </w:tc>
        <w:tc>
          <w:tcPr>
            <w:tcW w:w="1276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8698D" w:rsidRPr="000345BE" w:rsidTr="00510340">
        <w:trPr>
          <w:trHeight w:val="90"/>
        </w:trPr>
        <w:tc>
          <w:tcPr>
            <w:tcW w:w="709" w:type="dxa"/>
          </w:tcPr>
          <w:p w:rsidR="00C8698D" w:rsidRPr="002C074C" w:rsidRDefault="00C8698D" w:rsidP="00032AA3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C8698D" w:rsidRPr="002C074C" w:rsidRDefault="00C8698D" w:rsidP="00032AA3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2C074C">
              <w:rPr>
                <w:sz w:val="24"/>
                <w:szCs w:val="24"/>
              </w:rPr>
              <w:t>Амортизационные отчисления (не возмещаются из бюджета)</w:t>
            </w:r>
          </w:p>
        </w:tc>
        <w:tc>
          <w:tcPr>
            <w:tcW w:w="1276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8698D" w:rsidRPr="000345BE" w:rsidTr="00510340">
        <w:trPr>
          <w:trHeight w:val="90"/>
        </w:trPr>
        <w:tc>
          <w:tcPr>
            <w:tcW w:w="709" w:type="dxa"/>
          </w:tcPr>
          <w:p w:rsidR="00C8698D" w:rsidRPr="000345BE" w:rsidRDefault="00C8698D" w:rsidP="00032AA3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C8698D" w:rsidRPr="000345BE" w:rsidRDefault="00C8698D" w:rsidP="00032AA3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результат по предприятию («+» прибыль, </w:t>
            </w:r>
            <w:proofErr w:type="gramStart"/>
            <w:r>
              <w:rPr>
                <w:sz w:val="24"/>
                <w:szCs w:val="24"/>
              </w:rPr>
              <w:t>«-</w:t>
            </w:r>
            <w:proofErr w:type="gramEnd"/>
            <w:r>
              <w:rPr>
                <w:sz w:val="24"/>
                <w:szCs w:val="24"/>
              </w:rPr>
              <w:t>« убыток»)</w:t>
            </w:r>
          </w:p>
        </w:tc>
        <w:tc>
          <w:tcPr>
            <w:tcW w:w="1276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8698D" w:rsidRPr="000345BE" w:rsidTr="00510340">
        <w:trPr>
          <w:trHeight w:val="90"/>
        </w:trPr>
        <w:tc>
          <w:tcPr>
            <w:tcW w:w="709" w:type="dxa"/>
          </w:tcPr>
          <w:p w:rsidR="00C8698D" w:rsidRPr="000345BE" w:rsidRDefault="00C8698D" w:rsidP="00032AA3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C8698D" w:rsidRPr="000345BE" w:rsidRDefault="00C8698D" w:rsidP="00032AA3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Чистые активы</w:t>
            </w:r>
          </w:p>
        </w:tc>
        <w:tc>
          <w:tcPr>
            <w:tcW w:w="1276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8698D" w:rsidRPr="000345BE" w:rsidTr="00510340">
        <w:trPr>
          <w:trHeight w:val="195"/>
        </w:trPr>
        <w:tc>
          <w:tcPr>
            <w:tcW w:w="709" w:type="dxa"/>
          </w:tcPr>
          <w:p w:rsidR="00C8698D" w:rsidRPr="000345BE" w:rsidRDefault="00C8698D" w:rsidP="00032AA3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:rsidR="00C8698D" w:rsidRPr="000345BE" w:rsidRDefault="00C8698D" w:rsidP="00032AA3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Часть прибыли, подлежащая перечислению в местный бюджет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C8698D" w:rsidRPr="00C8698D" w:rsidRDefault="00C8698D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proofErr w:type="spellStart"/>
            <w:r w:rsidRPr="00C8698D">
              <w:rPr>
                <w:sz w:val="24"/>
                <w:szCs w:val="24"/>
              </w:rPr>
              <w:t>x</w:t>
            </w:r>
            <w:proofErr w:type="spellEnd"/>
            <w:r w:rsidRPr="00C869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698D" w:rsidRPr="00C8698D" w:rsidRDefault="00C8698D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proofErr w:type="spellStart"/>
            <w:r w:rsidRPr="00C8698D">
              <w:rPr>
                <w:sz w:val="24"/>
                <w:szCs w:val="24"/>
              </w:rPr>
              <w:t>x</w:t>
            </w:r>
            <w:proofErr w:type="spellEnd"/>
            <w:r w:rsidRPr="00C869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proofErr w:type="spellStart"/>
            <w:r w:rsidRPr="00C8698D">
              <w:rPr>
                <w:sz w:val="24"/>
                <w:szCs w:val="24"/>
              </w:rPr>
              <w:t>x</w:t>
            </w:r>
            <w:proofErr w:type="spellEnd"/>
            <w:r w:rsidRPr="00C869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proofErr w:type="spellStart"/>
            <w:r w:rsidRPr="00C8698D">
              <w:rPr>
                <w:sz w:val="24"/>
                <w:szCs w:val="24"/>
              </w:rPr>
              <w:t>x</w:t>
            </w:r>
            <w:proofErr w:type="spellEnd"/>
            <w:r w:rsidRPr="00C869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698D" w:rsidRPr="00C8698D" w:rsidRDefault="00C8698D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510340" w:rsidRPr="000345BE" w:rsidRDefault="00510340" w:rsidP="00510340">
      <w:pPr>
        <w:ind w:left="284" w:firstLine="425"/>
        <w:jc w:val="both"/>
      </w:pPr>
      <w:r w:rsidRPr="000345BE">
        <w:t>&lt;*&gt; Указывается часть прибыли муниципального унитарного предприятия, подлежащая перечислению в местный бюджет в данном году по итогам деятельности предприятия за предшествующий год</w:t>
      </w:r>
      <w:r>
        <w:t xml:space="preserve"> только в годовом отчете</w:t>
      </w:r>
      <w:r w:rsidRPr="000345BE">
        <w:t>.</w:t>
      </w:r>
    </w:p>
    <w:p w:rsidR="00510340" w:rsidRDefault="00510340" w:rsidP="00510340">
      <w:pPr>
        <w:sectPr w:rsidR="00510340" w:rsidSect="00510340">
          <w:pgSz w:w="16838" w:h="11906" w:orient="landscape"/>
          <w:pgMar w:top="567" w:right="678" w:bottom="707" w:left="709" w:header="708" w:footer="708" w:gutter="0"/>
          <w:cols w:space="708"/>
          <w:docGrid w:linePitch="360"/>
        </w:sectPr>
      </w:pPr>
    </w:p>
    <w:p w:rsidR="00510340" w:rsidRDefault="00510340" w:rsidP="00510340">
      <w:pPr>
        <w:jc w:val="center"/>
      </w:pPr>
      <w:r>
        <w:lastRenderedPageBreak/>
        <w:t>5</w:t>
      </w:r>
      <w:r w:rsidRPr="000345BE">
        <w:t>.2. Дополнительные показатели деятельности</w:t>
      </w:r>
      <w:r>
        <w:t xml:space="preserve"> </w:t>
      </w:r>
      <w:proofErr w:type="gramStart"/>
      <w:r w:rsidRPr="000345BE">
        <w:t>Муниципального</w:t>
      </w:r>
      <w:proofErr w:type="gramEnd"/>
      <w:r w:rsidRPr="000345BE">
        <w:t xml:space="preserve"> унитарного</w:t>
      </w:r>
    </w:p>
    <w:p w:rsidR="00510340" w:rsidRPr="000345BE" w:rsidRDefault="00510340" w:rsidP="00510340">
      <w:pPr>
        <w:jc w:val="center"/>
      </w:pPr>
      <w:r w:rsidRPr="000345BE">
        <w:t>автотранспортного предприятия муниципального образования «Каргасокский район»</w:t>
      </w:r>
    </w:p>
    <w:p w:rsidR="00510340" w:rsidRDefault="00510340" w:rsidP="00510340">
      <w:pPr>
        <w:jc w:val="center"/>
      </w:pPr>
      <w:r>
        <w:t>за ____</w:t>
      </w:r>
      <w:r w:rsidR="008277C3">
        <w:t xml:space="preserve"> </w:t>
      </w:r>
      <w:r>
        <w:t>кв. 20</w:t>
      </w:r>
      <w:r w:rsidRPr="000345BE">
        <w:t>__ год</w:t>
      </w:r>
      <w:r>
        <w:t>а.</w:t>
      </w:r>
    </w:p>
    <w:p w:rsidR="00510340" w:rsidRPr="000345BE" w:rsidRDefault="00510340" w:rsidP="00510340">
      <w:pPr>
        <w:jc w:val="center"/>
      </w:pPr>
    </w:p>
    <w:tbl>
      <w:tblPr>
        <w:tblStyle w:val="a6"/>
        <w:tblW w:w="15985" w:type="dxa"/>
        <w:tblLayout w:type="fixed"/>
        <w:tblLook w:val="0000"/>
      </w:tblPr>
      <w:tblGrid>
        <w:gridCol w:w="540"/>
        <w:gridCol w:w="3254"/>
        <w:gridCol w:w="992"/>
        <w:gridCol w:w="1134"/>
        <w:gridCol w:w="1418"/>
        <w:gridCol w:w="1559"/>
        <w:gridCol w:w="1701"/>
        <w:gridCol w:w="1701"/>
        <w:gridCol w:w="1985"/>
        <w:gridCol w:w="1701"/>
      </w:tblGrid>
      <w:tr w:rsidR="00510340" w:rsidRPr="000345BE" w:rsidTr="008277C3">
        <w:trPr>
          <w:trHeight w:val="195"/>
        </w:trPr>
        <w:tc>
          <w:tcPr>
            <w:tcW w:w="540" w:type="dxa"/>
          </w:tcPr>
          <w:p w:rsidR="00510340" w:rsidRPr="000345BE" w:rsidRDefault="00510340" w:rsidP="00510340">
            <w:pPr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№</w:t>
            </w:r>
          </w:p>
          <w:p w:rsidR="00510340" w:rsidRPr="000345BE" w:rsidRDefault="00510340" w:rsidP="0051034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345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45BE">
              <w:rPr>
                <w:sz w:val="24"/>
                <w:szCs w:val="24"/>
              </w:rPr>
              <w:t>/</w:t>
            </w:r>
            <w:proofErr w:type="spellStart"/>
            <w:r w:rsidRPr="000345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</w:tcPr>
          <w:p w:rsidR="00510340" w:rsidRPr="000345BE" w:rsidRDefault="00510340" w:rsidP="00510340">
            <w:pPr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Факт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за __ кв.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20__ года</w:t>
            </w:r>
          </w:p>
        </w:tc>
        <w:tc>
          <w:tcPr>
            <w:tcW w:w="1134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План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за __ кв.</w:t>
            </w:r>
          </w:p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20__ года</w:t>
            </w:r>
          </w:p>
        </w:tc>
        <w:tc>
          <w:tcPr>
            <w:tcW w:w="1418" w:type="dxa"/>
          </w:tcPr>
          <w:p w:rsidR="00510340" w:rsidRPr="000C52EF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Отклонение отчетного квартала </w:t>
            </w:r>
            <w:proofErr w:type="gramStart"/>
            <w:r w:rsidRPr="000C52EF">
              <w:rPr>
                <w:sz w:val="24"/>
                <w:szCs w:val="24"/>
              </w:rPr>
              <w:t>от</w:t>
            </w:r>
            <w:proofErr w:type="gramEnd"/>
            <w:r w:rsidRPr="000C52EF">
              <w:rPr>
                <w:sz w:val="24"/>
                <w:szCs w:val="24"/>
              </w:rPr>
              <w:t xml:space="preserve"> планового</w:t>
            </w:r>
          </w:p>
          <w:p w:rsidR="00510340" w:rsidRPr="000C52EF" w:rsidRDefault="00510340" w:rsidP="00510340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(гр.4-гр.3)</w:t>
            </w:r>
          </w:p>
        </w:tc>
        <w:tc>
          <w:tcPr>
            <w:tcW w:w="1559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За </w:t>
            </w:r>
            <w:proofErr w:type="gramStart"/>
            <w:r w:rsidRPr="000C52EF">
              <w:rPr>
                <w:sz w:val="24"/>
                <w:szCs w:val="24"/>
              </w:rPr>
              <w:t>соответствующий</w:t>
            </w:r>
            <w:proofErr w:type="gramEnd"/>
            <w:r w:rsidRPr="000C52EF">
              <w:rPr>
                <w:sz w:val="24"/>
                <w:szCs w:val="24"/>
              </w:rPr>
              <w:t xml:space="preserve"> кв. предыдущего 20__ года</w:t>
            </w:r>
          </w:p>
        </w:tc>
        <w:tc>
          <w:tcPr>
            <w:tcW w:w="1701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Всего за период с начала года нарастающим итогом ФАКТ</w:t>
            </w:r>
          </w:p>
        </w:tc>
        <w:tc>
          <w:tcPr>
            <w:tcW w:w="1701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Всего за период с начала года нарастающим итогом ПЛАН</w:t>
            </w:r>
          </w:p>
        </w:tc>
        <w:tc>
          <w:tcPr>
            <w:tcW w:w="1985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 xml:space="preserve">Отклонение периода с начала года планового </w:t>
            </w:r>
            <w:proofErr w:type="gramStart"/>
            <w:r w:rsidRPr="000C52EF">
              <w:rPr>
                <w:sz w:val="24"/>
                <w:szCs w:val="24"/>
              </w:rPr>
              <w:t>от</w:t>
            </w:r>
            <w:proofErr w:type="gramEnd"/>
            <w:r w:rsidRPr="000C52EF">
              <w:rPr>
                <w:sz w:val="24"/>
                <w:szCs w:val="24"/>
              </w:rPr>
              <w:t xml:space="preserve"> фактического (гр.8-гр.7)</w:t>
            </w:r>
          </w:p>
        </w:tc>
        <w:tc>
          <w:tcPr>
            <w:tcW w:w="1701" w:type="dxa"/>
          </w:tcPr>
          <w:p w:rsidR="00510340" w:rsidRPr="000C52EF" w:rsidRDefault="00510340" w:rsidP="00510340">
            <w:pPr>
              <w:jc w:val="center"/>
              <w:rPr>
                <w:sz w:val="24"/>
                <w:szCs w:val="24"/>
              </w:rPr>
            </w:pPr>
            <w:r w:rsidRPr="000C52EF">
              <w:rPr>
                <w:sz w:val="24"/>
                <w:szCs w:val="24"/>
              </w:rPr>
              <w:t>Всего за соответствующий период прошлого 20__ года</w:t>
            </w:r>
          </w:p>
        </w:tc>
      </w:tr>
      <w:tr w:rsidR="00510340" w:rsidRPr="000345BE" w:rsidTr="008277C3">
        <w:trPr>
          <w:trHeight w:val="90"/>
        </w:trPr>
        <w:tc>
          <w:tcPr>
            <w:tcW w:w="540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10340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10340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0340" w:rsidRPr="000345BE" w:rsidTr="008277C3">
        <w:trPr>
          <w:trHeight w:val="210"/>
        </w:trPr>
        <w:tc>
          <w:tcPr>
            <w:tcW w:w="540" w:type="dxa"/>
          </w:tcPr>
          <w:p w:rsidR="00510340" w:rsidRPr="000345BE" w:rsidRDefault="008277C3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Общая сумма подлежащих уплате налогов 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8277C3">
        <w:trPr>
          <w:trHeight w:val="210"/>
        </w:trPr>
        <w:tc>
          <w:tcPr>
            <w:tcW w:w="540" w:type="dxa"/>
          </w:tcPr>
          <w:p w:rsidR="00510340" w:rsidRPr="000345BE" w:rsidRDefault="008277C3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Среднесписочная численность (человек) 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8277C3">
        <w:trPr>
          <w:trHeight w:val="210"/>
        </w:trPr>
        <w:tc>
          <w:tcPr>
            <w:tcW w:w="540" w:type="dxa"/>
          </w:tcPr>
          <w:p w:rsidR="00510340" w:rsidRPr="000345BE" w:rsidRDefault="00510340" w:rsidP="008277C3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Среднемесячная заработная плата (рублей) 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8277C3">
        <w:trPr>
          <w:trHeight w:val="90"/>
        </w:trPr>
        <w:tc>
          <w:tcPr>
            <w:tcW w:w="540" w:type="dxa"/>
          </w:tcPr>
          <w:p w:rsidR="00510340" w:rsidRPr="000345BE" w:rsidRDefault="008277C3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510340" w:rsidRPr="000345BE" w:rsidRDefault="00510340" w:rsidP="00510340">
            <w:pPr>
              <w:spacing w:before="100" w:beforeAutospacing="1" w:after="100" w:afterAutospacing="1" w:line="9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Фонд оплаты труда (тыс. руб.)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8277C3">
        <w:trPr>
          <w:trHeight w:val="330"/>
        </w:trPr>
        <w:tc>
          <w:tcPr>
            <w:tcW w:w="540" w:type="dxa"/>
          </w:tcPr>
          <w:p w:rsidR="00510340" w:rsidRPr="000345BE" w:rsidRDefault="008277C3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Затраты на социальное обеспечение и здравоохранение (тыс. рублей) 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8277C3">
        <w:trPr>
          <w:trHeight w:val="330"/>
        </w:trPr>
        <w:tc>
          <w:tcPr>
            <w:tcW w:w="540" w:type="dxa"/>
          </w:tcPr>
          <w:p w:rsidR="00510340" w:rsidRPr="000345BE" w:rsidRDefault="008277C3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Затраты на реализацию экологических программ (тыс. рублей) 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8277C3">
        <w:trPr>
          <w:trHeight w:val="210"/>
        </w:trPr>
        <w:tc>
          <w:tcPr>
            <w:tcW w:w="540" w:type="dxa"/>
          </w:tcPr>
          <w:p w:rsidR="00510340" w:rsidRPr="000345BE" w:rsidRDefault="008277C3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Рентабельность по прибыли от продаж</w:t>
            </w:r>
            <w:proofErr w:type="gramStart"/>
            <w:r w:rsidRPr="000345BE">
              <w:rPr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8277C3">
        <w:trPr>
          <w:trHeight w:val="210"/>
        </w:trPr>
        <w:tc>
          <w:tcPr>
            <w:tcW w:w="540" w:type="dxa"/>
          </w:tcPr>
          <w:p w:rsidR="00510340" w:rsidRPr="000345BE" w:rsidRDefault="008277C3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4" w:type="dxa"/>
          </w:tcPr>
          <w:p w:rsidR="00510340" w:rsidRPr="000345BE" w:rsidRDefault="00510340" w:rsidP="00510340">
            <w:pPr>
              <w:spacing w:before="100" w:beforeAutospacing="1" w:after="100" w:afterAutospacing="1" w:line="210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>Рентабельность по чистой прибыли</w:t>
            </w:r>
            <w:proofErr w:type="gramStart"/>
            <w:r w:rsidRPr="000345BE">
              <w:rPr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8277C3">
        <w:trPr>
          <w:trHeight w:val="195"/>
        </w:trPr>
        <w:tc>
          <w:tcPr>
            <w:tcW w:w="540" w:type="dxa"/>
          </w:tcPr>
          <w:p w:rsidR="00510340" w:rsidRPr="000345BE" w:rsidRDefault="008277C3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 w:rsidR="00510340" w:rsidRPr="000345BE" w:rsidRDefault="00510340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 w:rsidRPr="000345BE">
              <w:rPr>
                <w:sz w:val="24"/>
                <w:szCs w:val="24"/>
              </w:rPr>
              <w:t xml:space="preserve">Иные дополнительные показатели 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0340" w:rsidRPr="000345BE" w:rsidTr="008277C3">
        <w:trPr>
          <w:trHeight w:val="195"/>
        </w:trPr>
        <w:tc>
          <w:tcPr>
            <w:tcW w:w="540" w:type="dxa"/>
          </w:tcPr>
          <w:p w:rsidR="00510340" w:rsidRPr="000345BE" w:rsidRDefault="008277C3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54" w:type="dxa"/>
          </w:tcPr>
          <w:p w:rsidR="00510340" w:rsidRPr="000345BE" w:rsidRDefault="008277C3" w:rsidP="00510340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992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40" w:rsidRPr="000345BE" w:rsidRDefault="00510340" w:rsidP="005103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8277C3" w:rsidRDefault="008277C3" w:rsidP="008277C3">
      <w:pPr>
        <w:rPr>
          <w:sz w:val="20"/>
          <w:szCs w:val="20"/>
        </w:rPr>
      </w:pPr>
    </w:p>
    <w:sectPr w:rsidR="008277C3" w:rsidSect="008277C3">
      <w:pgSz w:w="16838" w:h="11906" w:orient="landscape"/>
      <w:pgMar w:top="1134" w:right="851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AA3" w:rsidRDefault="00032AA3" w:rsidP="008277C3">
      <w:r>
        <w:separator/>
      </w:r>
    </w:p>
  </w:endnote>
  <w:endnote w:type="continuationSeparator" w:id="1">
    <w:p w:rsidR="00032AA3" w:rsidRDefault="00032AA3" w:rsidP="0082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AA3" w:rsidRDefault="00032AA3" w:rsidP="008277C3">
      <w:r>
        <w:separator/>
      </w:r>
    </w:p>
  </w:footnote>
  <w:footnote w:type="continuationSeparator" w:id="1">
    <w:p w:rsidR="00032AA3" w:rsidRDefault="00032AA3" w:rsidP="00827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D0072C"/>
    <w:multiLevelType w:val="multilevel"/>
    <w:tmpl w:val="95566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CB46BE6"/>
    <w:multiLevelType w:val="hybridMultilevel"/>
    <w:tmpl w:val="5616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B6A92"/>
    <w:multiLevelType w:val="multilevel"/>
    <w:tmpl w:val="2DF69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A16788A"/>
    <w:multiLevelType w:val="multilevel"/>
    <w:tmpl w:val="2DF69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A42470D"/>
    <w:multiLevelType w:val="multilevel"/>
    <w:tmpl w:val="2DF69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6810058"/>
    <w:multiLevelType w:val="hybridMultilevel"/>
    <w:tmpl w:val="977E2EE4"/>
    <w:lvl w:ilvl="0" w:tplc="89EEDA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AD3"/>
    <w:rsid w:val="00004E34"/>
    <w:rsid w:val="00032AA3"/>
    <w:rsid w:val="000653F4"/>
    <w:rsid w:val="00087D3B"/>
    <w:rsid w:val="00155126"/>
    <w:rsid w:val="001F7C58"/>
    <w:rsid w:val="002112CD"/>
    <w:rsid w:val="002725F7"/>
    <w:rsid w:val="00295A4C"/>
    <w:rsid w:val="002A4F64"/>
    <w:rsid w:val="002C074C"/>
    <w:rsid w:val="002E726D"/>
    <w:rsid w:val="00314588"/>
    <w:rsid w:val="004459EC"/>
    <w:rsid w:val="00461C6D"/>
    <w:rsid w:val="004625C0"/>
    <w:rsid w:val="0046538B"/>
    <w:rsid w:val="00486D5B"/>
    <w:rsid w:val="00493172"/>
    <w:rsid w:val="004A6F19"/>
    <w:rsid w:val="004D2462"/>
    <w:rsid w:val="00510340"/>
    <w:rsid w:val="00533E9B"/>
    <w:rsid w:val="005A1E0C"/>
    <w:rsid w:val="005E3EDA"/>
    <w:rsid w:val="005F3322"/>
    <w:rsid w:val="00623BB5"/>
    <w:rsid w:val="00641832"/>
    <w:rsid w:val="00691262"/>
    <w:rsid w:val="006B581F"/>
    <w:rsid w:val="006C2BAC"/>
    <w:rsid w:val="006E3C70"/>
    <w:rsid w:val="007408DF"/>
    <w:rsid w:val="00781399"/>
    <w:rsid w:val="007E6D65"/>
    <w:rsid w:val="008277C3"/>
    <w:rsid w:val="0084312E"/>
    <w:rsid w:val="00867846"/>
    <w:rsid w:val="008A6011"/>
    <w:rsid w:val="008D26F6"/>
    <w:rsid w:val="008E08C2"/>
    <w:rsid w:val="00910BFA"/>
    <w:rsid w:val="00921DD3"/>
    <w:rsid w:val="00980F13"/>
    <w:rsid w:val="00993E11"/>
    <w:rsid w:val="009B08C3"/>
    <w:rsid w:val="00A47614"/>
    <w:rsid w:val="00A67DBE"/>
    <w:rsid w:val="00B11F95"/>
    <w:rsid w:val="00B5133D"/>
    <w:rsid w:val="00BC778E"/>
    <w:rsid w:val="00C8698D"/>
    <w:rsid w:val="00CE26D0"/>
    <w:rsid w:val="00D07AD3"/>
    <w:rsid w:val="00D93EA7"/>
    <w:rsid w:val="00DA6FFD"/>
    <w:rsid w:val="00DD3E69"/>
    <w:rsid w:val="00E603C7"/>
    <w:rsid w:val="00EF18CA"/>
    <w:rsid w:val="00F1221C"/>
    <w:rsid w:val="00F13664"/>
    <w:rsid w:val="00F17BB1"/>
    <w:rsid w:val="00FC369A"/>
    <w:rsid w:val="00FC77DD"/>
    <w:rsid w:val="00FD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340"/>
    <w:pPr>
      <w:keepNext/>
      <w:tabs>
        <w:tab w:val="num" w:pos="432"/>
      </w:tabs>
      <w:suppressAutoHyphens/>
      <w:overflowPunct w:val="0"/>
      <w:autoSpaceDE w:val="0"/>
      <w:ind w:left="432" w:hanging="432"/>
      <w:textAlignment w:val="baseline"/>
      <w:outlineLvl w:val="0"/>
    </w:pPr>
    <w:rPr>
      <w:rFonts w:ascii="Arial" w:hAnsi="Arial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10340"/>
    <w:pPr>
      <w:keepNext/>
      <w:tabs>
        <w:tab w:val="num" w:pos="576"/>
      </w:tabs>
      <w:suppressAutoHyphens/>
      <w:overflowPunct w:val="0"/>
      <w:autoSpaceDE w:val="0"/>
      <w:ind w:left="7788"/>
      <w:textAlignment w:val="baseline"/>
      <w:outlineLvl w:val="1"/>
    </w:pPr>
    <w:rPr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10340"/>
    <w:pPr>
      <w:keepNext/>
      <w:tabs>
        <w:tab w:val="num" w:pos="720"/>
      </w:tabs>
      <w:suppressAutoHyphens/>
      <w:overflowPunct w:val="0"/>
      <w:autoSpaceDE w:val="0"/>
      <w:ind w:left="720" w:hanging="720"/>
      <w:jc w:val="right"/>
      <w:textAlignment w:val="baseline"/>
      <w:outlineLvl w:val="2"/>
    </w:pPr>
    <w:rPr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10340"/>
    <w:pPr>
      <w:keepNext/>
      <w:tabs>
        <w:tab w:val="num" w:pos="864"/>
      </w:tabs>
      <w:suppressAutoHyphens/>
      <w:overflowPunct w:val="0"/>
      <w:autoSpaceDE w:val="0"/>
      <w:spacing w:before="240" w:after="60"/>
      <w:ind w:left="864" w:hanging="864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10340"/>
    <w:pPr>
      <w:keepNext/>
      <w:tabs>
        <w:tab w:val="num" w:pos="1008"/>
      </w:tabs>
      <w:suppressAutoHyphens/>
      <w:overflowPunct w:val="0"/>
      <w:autoSpaceDE w:val="0"/>
      <w:ind w:left="1008" w:hanging="1008"/>
      <w:jc w:val="center"/>
      <w:textAlignment w:val="baseline"/>
      <w:outlineLvl w:val="4"/>
    </w:pPr>
    <w:rPr>
      <w:rFonts w:ascii="Arial" w:hAnsi="Arial"/>
      <w:b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10340"/>
    <w:pPr>
      <w:keepNext/>
      <w:tabs>
        <w:tab w:val="num" w:pos="1152"/>
      </w:tabs>
      <w:suppressAutoHyphens/>
      <w:overflowPunct w:val="0"/>
      <w:autoSpaceDE w:val="0"/>
      <w:ind w:left="1152" w:hanging="1152"/>
      <w:jc w:val="center"/>
      <w:textAlignment w:val="baseline"/>
      <w:outlineLvl w:val="5"/>
    </w:pPr>
    <w:rPr>
      <w:rFonts w:ascii="Arial" w:hAnsi="Arial"/>
      <w:b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0F02"/>
    <w:pPr>
      <w:ind w:left="720"/>
      <w:contextualSpacing/>
    </w:pPr>
  </w:style>
  <w:style w:type="table" w:styleId="a6">
    <w:name w:val="Table Grid"/>
    <w:basedOn w:val="a1"/>
    <w:rsid w:val="0046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034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103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103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1034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10340"/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10340"/>
    <w:rPr>
      <w:rFonts w:ascii="Arial" w:eastAsia="Times New Roman" w:hAnsi="Arial" w:cs="Times New Roman"/>
      <w:b/>
      <w:szCs w:val="20"/>
      <w:lang w:eastAsia="ar-SA"/>
    </w:rPr>
  </w:style>
  <w:style w:type="paragraph" w:styleId="a7">
    <w:name w:val="Body Text"/>
    <w:basedOn w:val="a"/>
    <w:link w:val="a8"/>
    <w:rsid w:val="00510340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5103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510340"/>
    <w:pPr>
      <w:suppressAutoHyphens/>
      <w:overflowPunct w:val="0"/>
      <w:autoSpaceDE w:val="0"/>
      <w:ind w:firstLine="708"/>
      <w:textAlignment w:val="baseline"/>
    </w:pPr>
    <w:rPr>
      <w:rFonts w:ascii="Arial" w:hAnsi="Arial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10340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10340"/>
    <w:pPr>
      <w:suppressAutoHyphens/>
      <w:overflowPunct w:val="0"/>
      <w:autoSpaceDE w:val="0"/>
      <w:ind w:firstLine="709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text1cl">
    <w:name w:val="text1cl"/>
    <w:basedOn w:val="a"/>
    <w:rsid w:val="00510340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51034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10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03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0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1 Знак"/>
    <w:basedOn w:val="a"/>
    <w:rsid w:val="005103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827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277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chubabriya</cp:lastModifiedBy>
  <cp:revision>2</cp:revision>
  <cp:lastPrinted>2017-01-17T01:50:00Z</cp:lastPrinted>
  <dcterms:created xsi:type="dcterms:W3CDTF">2017-01-17T01:51:00Z</dcterms:created>
  <dcterms:modified xsi:type="dcterms:W3CDTF">2017-01-17T01:51:00Z</dcterms:modified>
</cp:coreProperties>
</file>